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8F" w:rsidRPr="00763A8F" w:rsidRDefault="00763A8F" w:rsidP="00763A8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763A8F">
        <w:rPr>
          <w:rFonts w:ascii="Times New Roman" w:hAnsi="Times New Roman" w:cs="Times New Roman"/>
          <w:b/>
          <w:sz w:val="28"/>
          <w:u w:val="single"/>
        </w:rPr>
        <w:t>Анкета «Оценка качества обучения»</w:t>
      </w:r>
    </w:p>
    <w:p w:rsidR="00763A8F" w:rsidRDefault="008E62A5">
      <w:r>
        <w:rPr>
          <w:noProof/>
          <w:lang w:eastAsia="ru-RU"/>
        </w:rPr>
        <w:drawing>
          <wp:inline distT="0" distB="0" distL="0" distR="0">
            <wp:extent cx="5935980" cy="2453640"/>
            <wp:effectExtent l="0" t="0" r="7620" b="3810"/>
            <wp:docPr id="1" name="Рисунок 1" descr="2023-02-15_17-31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-02-15_17-31-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8360" cy="5760720"/>
            <wp:effectExtent l="0" t="0" r="0" b="0"/>
            <wp:docPr id="2" name="Рисунок 2" descr="2023-02-15_17-30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3-02-15_17-30-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5227320"/>
            <wp:effectExtent l="0" t="0" r="0" b="0"/>
            <wp:docPr id="3" name="Рисунок 3" descr="2023-02-15_17-29-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3-02-15_17-29-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5455920"/>
            <wp:effectExtent l="0" t="0" r="7620" b="0"/>
            <wp:docPr id="4" name="Рисунок 4" descr="2023-02-15_17-29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3-02-15_17-29-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5379720"/>
            <wp:effectExtent l="0" t="0" r="0" b="0"/>
            <wp:docPr id="5" name="Рисунок 5" descr="2023-02-15_17-28-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3-02-15_17-28-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5516880"/>
            <wp:effectExtent l="0" t="0" r="0" b="7620"/>
            <wp:docPr id="6" name="Рисунок 6" descr="2023-02-15_17-28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3-02-15_17-28-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5980" cy="2895600"/>
            <wp:effectExtent l="0" t="0" r="7620" b="0"/>
            <wp:docPr id="7" name="Рисунок 7" descr="2023-02-15_17-27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3-02-15_17-27-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5151120"/>
            <wp:effectExtent l="0" t="0" r="7620" b="0"/>
            <wp:docPr id="8" name="Рисунок 8" descr="2023-02-15_17-24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23-02-15_17-24-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A8F" w:rsidRDefault="00763A8F"/>
    <w:p w:rsidR="00763A8F" w:rsidRDefault="00763A8F"/>
    <w:p w:rsidR="00763A8F" w:rsidRDefault="00763A8F">
      <w:r>
        <w:br w:type="page"/>
      </w:r>
    </w:p>
    <w:p w:rsidR="00763A8F" w:rsidRPr="00763A8F" w:rsidRDefault="00763A8F" w:rsidP="00763A8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 xml:space="preserve">Анкета обучающихся </w:t>
      </w:r>
    </w:p>
    <w:p w:rsidR="00763A8F" w:rsidRDefault="00763A8F"/>
    <w:p w:rsidR="00E050A4" w:rsidRDefault="008E62A5">
      <w:r>
        <w:rPr>
          <w:noProof/>
          <w:lang w:eastAsia="ru-RU"/>
        </w:rPr>
        <w:drawing>
          <wp:inline distT="0" distB="0" distL="0" distR="0">
            <wp:extent cx="5935980" cy="5234940"/>
            <wp:effectExtent l="0" t="0" r="7620" b="3810"/>
            <wp:docPr id="9" name="Рисунок 9" descr="2023-02-15_17-23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23-02-15_17-23-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23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3002280"/>
            <wp:effectExtent l="0" t="0" r="0" b="7620"/>
            <wp:docPr id="10" name="Рисунок 10" descr="2023-02-15_16-31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23-02-15_16-31-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2766060"/>
            <wp:effectExtent l="0" t="0" r="0" b="0"/>
            <wp:docPr id="11" name="Рисунок 11" descr="2023-02-15_16-3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23-02-15_16-31-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2461260"/>
            <wp:effectExtent l="0" t="0" r="0" b="0"/>
            <wp:docPr id="12" name="Рисунок 12" descr="2023-02-15_16-30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23-02-15_16-30-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C8"/>
    <w:rsid w:val="004A17C8"/>
    <w:rsid w:val="00763A8F"/>
    <w:rsid w:val="008E62A5"/>
    <w:rsid w:val="008F5EAA"/>
    <w:rsid w:val="00E0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D10D-A1A5-48FF-A2C8-D4438EB5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Пульнова Елена Владимировна</dc:creator>
  <cp:lastModifiedBy>Абросимова Елена Борисовна</cp:lastModifiedBy>
  <cp:revision>2</cp:revision>
  <dcterms:created xsi:type="dcterms:W3CDTF">2023-02-16T10:06:00Z</dcterms:created>
  <dcterms:modified xsi:type="dcterms:W3CDTF">2023-02-16T10:06:00Z</dcterms:modified>
</cp:coreProperties>
</file>