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98" w:rsidRDefault="007F5F52" w:rsidP="00A46E98">
      <w:pPr>
        <w:jc w:val="center"/>
        <w:rPr>
          <w:sz w:val="26"/>
          <w:szCs w:val="26"/>
        </w:rPr>
      </w:pPr>
      <w:r w:rsidRPr="006D54B3">
        <w:rPr>
          <w:sz w:val="26"/>
          <w:szCs w:val="26"/>
        </w:rPr>
        <w:t xml:space="preserve">Опись документов  </w:t>
      </w:r>
      <w:r w:rsidR="00E04E18" w:rsidRPr="006D54B3">
        <w:rPr>
          <w:sz w:val="26"/>
          <w:szCs w:val="26"/>
        </w:rPr>
        <w:t xml:space="preserve">аттестационного </w:t>
      </w:r>
      <w:r w:rsidRPr="006D54B3">
        <w:rPr>
          <w:sz w:val="26"/>
          <w:szCs w:val="26"/>
        </w:rPr>
        <w:t>дела</w:t>
      </w:r>
    </w:p>
    <w:p w:rsidR="001507AF" w:rsidRPr="006D54B3" w:rsidRDefault="00A46E98" w:rsidP="00A46E98">
      <w:pPr>
        <w:jc w:val="center"/>
        <w:rPr>
          <w:sz w:val="26"/>
          <w:szCs w:val="26"/>
        </w:rPr>
      </w:pPr>
      <w:r>
        <w:rPr>
          <w:sz w:val="26"/>
          <w:szCs w:val="26"/>
        </w:rPr>
        <w:t>ФИО (полностью)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6109"/>
        <w:gridCol w:w="1417"/>
        <w:gridCol w:w="1418"/>
      </w:tblGrid>
      <w:tr w:rsidR="007F5F52" w:rsidRPr="006D54B3" w:rsidTr="00A46E98">
        <w:tc>
          <w:tcPr>
            <w:tcW w:w="520" w:type="dxa"/>
          </w:tcPr>
          <w:p w:rsidR="007F5F52" w:rsidRPr="006D54B3" w:rsidRDefault="007F5F5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№</w:t>
            </w:r>
          </w:p>
        </w:tc>
        <w:tc>
          <w:tcPr>
            <w:tcW w:w="6109" w:type="dxa"/>
          </w:tcPr>
          <w:p w:rsidR="007F5F52" w:rsidRDefault="007F5F5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Наименование документа</w:t>
            </w:r>
          </w:p>
          <w:p w:rsidR="00A46E98" w:rsidRPr="006D54B3" w:rsidRDefault="00A46E98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46E98" w:rsidRDefault="00A46E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F5F52" w:rsidRPr="006D54B3">
              <w:rPr>
                <w:sz w:val="26"/>
                <w:szCs w:val="26"/>
              </w:rPr>
              <w:t>ол-во</w:t>
            </w:r>
          </w:p>
          <w:p w:rsidR="007F5F52" w:rsidRPr="006D54B3" w:rsidRDefault="007F5F5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 xml:space="preserve"> листов</w:t>
            </w:r>
          </w:p>
        </w:tc>
        <w:tc>
          <w:tcPr>
            <w:tcW w:w="1418" w:type="dxa"/>
          </w:tcPr>
          <w:p w:rsidR="007F5F52" w:rsidRPr="006D54B3" w:rsidRDefault="00A46E98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С</w:t>
            </w:r>
            <w:r w:rsidR="00E04E18" w:rsidRPr="006D54B3">
              <w:rPr>
                <w:sz w:val="26"/>
                <w:szCs w:val="26"/>
              </w:rPr>
              <w:t>тр</w:t>
            </w:r>
            <w:r>
              <w:rPr>
                <w:sz w:val="26"/>
                <w:szCs w:val="26"/>
              </w:rPr>
              <w:t>. с - по</w:t>
            </w:r>
          </w:p>
        </w:tc>
      </w:tr>
      <w:tr w:rsidR="007F5F52" w:rsidRPr="006D54B3" w:rsidTr="00A46E98">
        <w:tc>
          <w:tcPr>
            <w:tcW w:w="520" w:type="dxa"/>
          </w:tcPr>
          <w:p w:rsidR="007F5F52" w:rsidRPr="006D54B3" w:rsidRDefault="007F5F5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</w:tcPr>
          <w:p w:rsidR="007F5F52" w:rsidRDefault="007F5F52" w:rsidP="00DB624C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Направительное письмо</w:t>
            </w:r>
          </w:p>
          <w:p w:rsidR="003C20F5" w:rsidRPr="006D54B3" w:rsidRDefault="003C20F5" w:rsidP="00DB624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F5F52" w:rsidRPr="006D54B3" w:rsidRDefault="00274F16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F5F52" w:rsidRPr="006D54B3" w:rsidRDefault="00E04E18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1</w:t>
            </w:r>
          </w:p>
        </w:tc>
      </w:tr>
      <w:tr w:rsidR="00EB4CE2" w:rsidRPr="006D54B3" w:rsidTr="00A46E98">
        <w:tc>
          <w:tcPr>
            <w:tcW w:w="520" w:type="dxa"/>
          </w:tcPr>
          <w:p w:rsidR="00EB4CE2" w:rsidRPr="006D54B3" w:rsidRDefault="006D54B3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</w:tcPr>
          <w:p w:rsidR="00EB4CE2" w:rsidRDefault="000A0AA8" w:rsidP="006D54B3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 xml:space="preserve">Справка о </w:t>
            </w:r>
            <w:r w:rsidR="00EA3F49">
              <w:rPr>
                <w:sz w:val="26"/>
                <w:szCs w:val="26"/>
              </w:rPr>
              <w:t xml:space="preserve">представлении к </w:t>
            </w:r>
            <w:r w:rsidRPr="006D54B3">
              <w:rPr>
                <w:sz w:val="26"/>
                <w:szCs w:val="26"/>
              </w:rPr>
              <w:t>присвоени</w:t>
            </w:r>
            <w:r w:rsidR="00EA3F49">
              <w:rPr>
                <w:sz w:val="26"/>
                <w:szCs w:val="26"/>
              </w:rPr>
              <w:t>ю</w:t>
            </w:r>
            <w:r w:rsidRPr="006D54B3">
              <w:rPr>
                <w:sz w:val="26"/>
                <w:szCs w:val="26"/>
              </w:rPr>
              <w:t xml:space="preserve"> ученого звания</w:t>
            </w:r>
          </w:p>
          <w:p w:rsidR="003C20F5" w:rsidRPr="006D54B3" w:rsidRDefault="003C20F5" w:rsidP="006D54B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B4CE2" w:rsidRPr="006D54B3" w:rsidRDefault="000A0A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EB4CE2" w:rsidRPr="006D54B3" w:rsidRDefault="00EB4CE2" w:rsidP="006D54B3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2</w:t>
            </w:r>
            <w:r w:rsidR="000A0AA8">
              <w:rPr>
                <w:sz w:val="26"/>
                <w:szCs w:val="26"/>
              </w:rPr>
              <w:t>-4</w:t>
            </w:r>
          </w:p>
        </w:tc>
      </w:tr>
      <w:tr w:rsidR="00EB4CE2" w:rsidRPr="006D54B3" w:rsidTr="00A46E98">
        <w:tc>
          <w:tcPr>
            <w:tcW w:w="520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</w:tcPr>
          <w:p w:rsidR="00EB4CE2" w:rsidRDefault="000A0AA8" w:rsidP="00DB624C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Протокол заседания счетной комиссии</w:t>
            </w:r>
          </w:p>
          <w:p w:rsidR="003C20F5" w:rsidRPr="006D54B3" w:rsidRDefault="003C20F5" w:rsidP="00DB624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B4CE2" w:rsidRPr="006D54B3" w:rsidRDefault="00301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</w:p>
        </w:tc>
      </w:tr>
      <w:tr w:rsidR="00EB4CE2" w:rsidRPr="006D54B3" w:rsidTr="00A46E98">
        <w:tc>
          <w:tcPr>
            <w:tcW w:w="520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</w:tcPr>
          <w:p w:rsidR="00EB4CE2" w:rsidRDefault="000A0AA8" w:rsidP="006D54B3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Личный листок по учету кадров</w:t>
            </w:r>
          </w:p>
          <w:p w:rsidR="003C20F5" w:rsidRPr="006D54B3" w:rsidRDefault="003C20F5" w:rsidP="006D54B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</w:p>
        </w:tc>
      </w:tr>
      <w:tr w:rsidR="00EB4CE2" w:rsidRPr="006D54B3" w:rsidTr="00A46E98">
        <w:tc>
          <w:tcPr>
            <w:tcW w:w="520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5</w:t>
            </w:r>
          </w:p>
        </w:tc>
        <w:tc>
          <w:tcPr>
            <w:tcW w:w="6109" w:type="dxa"/>
          </w:tcPr>
          <w:p w:rsidR="00EB4CE2" w:rsidRDefault="008A64E7" w:rsidP="00DB62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</w:t>
            </w:r>
            <w:r w:rsidR="000A0AA8" w:rsidRPr="006D54B3">
              <w:rPr>
                <w:sz w:val="26"/>
                <w:szCs w:val="26"/>
              </w:rPr>
              <w:t xml:space="preserve"> трудовой книжки</w:t>
            </w:r>
          </w:p>
          <w:p w:rsidR="003C20F5" w:rsidRPr="006D54B3" w:rsidRDefault="003C20F5" w:rsidP="00DB624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4CE2" w:rsidRPr="006D54B3" w:rsidRDefault="00EB4CE2" w:rsidP="006D54B3">
            <w:pPr>
              <w:rPr>
                <w:sz w:val="26"/>
                <w:szCs w:val="26"/>
              </w:rPr>
            </w:pPr>
          </w:p>
        </w:tc>
      </w:tr>
      <w:tr w:rsidR="00EB4CE2" w:rsidRPr="006D54B3" w:rsidTr="00A46E98">
        <w:tc>
          <w:tcPr>
            <w:tcW w:w="520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6</w:t>
            </w:r>
          </w:p>
        </w:tc>
        <w:tc>
          <w:tcPr>
            <w:tcW w:w="6109" w:type="dxa"/>
          </w:tcPr>
          <w:p w:rsidR="00EB4CE2" w:rsidRPr="006D54B3" w:rsidRDefault="000A0AA8" w:rsidP="008A64E7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 xml:space="preserve">Выписки из приказов о </w:t>
            </w:r>
            <w:r w:rsidR="008A64E7">
              <w:rPr>
                <w:sz w:val="26"/>
                <w:szCs w:val="26"/>
              </w:rPr>
              <w:t xml:space="preserve">педагогической работе по специальности </w:t>
            </w:r>
          </w:p>
        </w:tc>
        <w:tc>
          <w:tcPr>
            <w:tcW w:w="1417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4CE2" w:rsidRPr="006D54B3" w:rsidRDefault="00EB4CE2" w:rsidP="006D54B3">
            <w:pPr>
              <w:rPr>
                <w:sz w:val="26"/>
                <w:szCs w:val="26"/>
              </w:rPr>
            </w:pPr>
          </w:p>
        </w:tc>
      </w:tr>
      <w:tr w:rsidR="00EB4CE2" w:rsidRPr="006D54B3" w:rsidTr="00A46E98">
        <w:trPr>
          <w:trHeight w:val="645"/>
        </w:trPr>
        <w:tc>
          <w:tcPr>
            <w:tcW w:w="520" w:type="dxa"/>
          </w:tcPr>
          <w:p w:rsidR="00EB4CE2" w:rsidRPr="006D54B3" w:rsidRDefault="00EB4CE2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7</w:t>
            </w:r>
          </w:p>
        </w:tc>
        <w:tc>
          <w:tcPr>
            <w:tcW w:w="6109" w:type="dxa"/>
          </w:tcPr>
          <w:p w:rsidR="00EB4CE2" w:rsidRPr="006D54B3" w:rsidRDefault="008A64E7" w:rsidP="00DB62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</w:t>
            </w:r>
            <w:r w:rsidRPr="006D54B3">
              <w:rPr>
                <w:sz w:val="26"/>
                <w:szCs w:val="26"/>
              </w:rPr>
              <w:t>о педагогическ</w:t>
            </w:r>
            <w:r>
              <w:rPr>
                <w:sz w:val="26"/>
                <w:szCs w:val="26"/>
              </w:rPr>
              <w:t>ой</w:t>
            </w:r>
            <w:r w:rsidRPr="006D54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деятельности по специальности</w:t>
            </w:r>
          </w:p>
        </w:tc>
        <w:tc>
          <w:tcPr>
            <w:tcW w:w="1417" w:type="dxa"/>
          </w:tcPr>
          <w:p w:rsidR="006D54B3" w:rsidRPr="006D54B3" w:rsidRDefault="003010E7" w:rsidP="000A0A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B4CE2" w:rsidRPr="006D54B3" w:rsidRDefault="00EB4CE2" w:rsidP="006D54B3">
            <w:pPr>
              <w:rPr>
                <w:sz w:val="26"/>
                <w:szCs w:val="26"/>
              </w:rPr>
            </w:pPr>
          </w:p>
        </w:tc>
      </w:tr>
      <w:tr w:rsidR="000A0AA8" w:rsidRPr="006D54B3" w:rsidTr="00A46E98">
        <w:tc>
          <w:tcPr>
            <w:tcW w:w="520" w:type="dxa"/>
          </w:tcPr>
          <w:p w:rsidR="000A0AA8" w:rsidRPr="006D54B3" w:rsidRDefault="000A0AA8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8</w:t>
            </w:r>
          </w:p>
        </w:tc>
        <w:tc>
          <w:tcPr>
            <w:tcW w:w="6109" w:type="dxa"/>
          </w:tcPr>
          <w:p w:rsidR="000A0AA8" w:rsidRPr="006D54B3" w:rsidRDefault="000A0AA8" w:rsidP="008A64E7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 xml:space="preserve">Список опубликованных и приравненных к ним </w:t>
            </w:r>
            <w:r w:rsidR="008A64E7" w:rsidRPr="006D54B3">
              <w:rPr>
                <w:sz w:val="26"/>
                <w:szCs w:val="26"/>
              </w:rPr>
              <w:t xml:space="preserve">учебно-методических и </w:t>
            </w:r>
            <w:r w:rsidRPr="006D54B3">
              <w:rPr>
                <w:sz w:val="26"/>
                <w:szCs w:val="26"/>
              </w:rPr>
              <w:t xml:space="preserve">научных работ </w:t>
            </w:r>
          </w:p>
        </w:tc>
        <w:tc>
          <w:tcPr>
            <w:tcW w:w="1417" w:type="dxa"/>
          </w:tcPr>
          <w:p w:rsidR="000A0AA8" w:rsidRPr="006D54B3" w:rsidRDefault="000A0AA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A0AA8" w:rsidRPr="006D54B3" w:rsidRDefault="000A0AA8" w:rsidP="00DB624C">
            <w:pPr>
              <w:rPr>
                <w:sz w:val="26"/>
                <w:szCs w:val="26"/>
              </w:rPr>
            </w:pPr>
          </w:p>
        </w:tc>
      </w:tr>
      <w:tr w:rsidR="000A0AA8" w:rsidRPr="006D54B3" w:rsidTr="00A46E98">
        <w:tc>
          <w:tcPr>
            <w:tcW w:w="520" w:type="dxa"/>
          </w:tcPr>
          <w:p w:rsidR="000A0AA8" w:rsidRPr="006D54B3" w:rsidRDefault="008A64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09" w:type="dxa"/>
          </w:tcPr>
          <w:p w:rsidR="000A0AA8" w:rsidRPr="006D54B3" w:rsidRDefault="008A64E7" w:rsidP="00DB624C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Копии документов о высшем профессиональном образовании, ученой степени</w:t>
            </w:r>
          </w:p>
        </w:tc>
        <w:tc>
          <w:tcPr>
            <w:tcW w:w="1417" w:type="dxa"/>
          </w:tcPr>
          <w:p w:rsidR="000A0AA8" w:rsidRPr="006D54B3" w:rsidRDefault="003C20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0A0AA8" w:rsidRPr="006D54B3" w:rsidRDefault="000A0AA8" w:rsidP="00DB624C">
            <w:pPr>
              <w:rPr>
                <w:sz w:val="26"/>
                <w:szCs w:val="26"/>
              </w:rPr>
            </w:pPr>
          </w:p>
        </w:tc>
      </w:tr>
      <w:tr w:rsidR="000A0AA8" w:rsidRPr="006D54B3" w:rsidTr="00A46E98">
        <w:tc>
          <w:tcPr>
            <w:tcW w:w="520" w:type="dxa"/>
          </w:tcPr>
          <w:p w:rsidR="000A0AA8" w:rsidRPr="006D54B3" w:rsidRDefault="000A0AA8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10</w:t>
            </w:r>
          </w:p>
        </w:tc>
        <w:tc>
          <w:tcPr>
            <w:tcW w:w="6109" w:type="dxa"/>
          </w:tcPr>
          <w:p w:rsidR="008A64E7" w:rsidRDefault="008A64E7" w:rsidP="008A64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Выписка из протокола заседания кафедры</w:t>
            </w:r>
          </w:p>
          <w:p w:rsidR="000A0AA8" w:rsidRPr="006D54B3" w:rsidRDefault="000A0AA8" w:rsidP="00DB624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A0AA8" w:rsidRPr="006D54B3" w:rsidRDefault="003C20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0A0AA8" w:rsidRPr="006D54B3" w:rsidRDefault="000A0AA8">
            <w:pPr>
              <w:rPr>
                <w:sz w:val="26"/>
                <w:szCs w:val="26"/>
              </w:rPr>
            </w:pPr>
          </w:p>
        </w:tc>
      </w:tr>
      <w:tr w:rsidR="000A0AA8" w:rsidRPr="006D54B3" w:rsidTr="001D4FFB">
        <w:trPr>
          <w:trHeight w:val="475"/>
        </w:trPr>
        <w:tc>
          <w:tcPr>
            <w:tcW w:w="520" w:type="dxa"/>
          </w:tcPr>
          <w:p w:rsidR="000A0AA8" w:rsidRDefault="000A0AA8" w:rsidP="000A0AA8">
            <w:pPr>
              <w:rPr>
                <w:sz w:val="26"/>
                <w:szCs w:val="26"/>
              </w:rPr>
            </w:pPr>
            <w:r w:rsidRPr="006D54B3">
              <w:rPr>
                <w:sz w:val="26"/>
                <w:szCs w:val="26"/>
              </w:rPr>
              <w:t>11</w:t>
            </w:r>
          </w:p>
          <w:p w:rsidR="000A0AA8" w:rsidRPr="006D54B3" w:rsidRDefault="000A0AA8" w:rsidP="001D4FFB">
            <w:pPr>
              <w:rPr>
                <w:sz w:val="26"/>
                <w:szCs w:val="26"/>
              </w:rPr>
            </w:pPr>
          </w:p>
        </w:tc>
        <w:tc>
          <w:tcPr>
            <w:tcW w:w="6109" w:type="dxa"/>
          </w:tcPr>
          <w:p w:rsidR="008A64E7" w:rsidRDefault="008A64E7" w:rsidP="008A64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</w:t>
            </w:r>
            <w:r w:rsidRPr="006D54B3">
              <w:rPr>
                <w:sz w:val="26"/>
                <w:szCs w:val="26"/>
              </w:rPr>
              <w:t xml:space="preserve"> </w:t>
            </w:r>
          </w:p>
          <w:p w:rsidR="008A64E7" w:rsidRPr="006D54B3" w:rsidRDefault="008A64E7" w:rsidP="008A64E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A0AA8" w:rsidRDefault="000A0AA8" w:rsidP="000A0A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A0AA8" w:rsidRPr="006D54B3" w:rsidRDefault="000A0AA8" w:rsidP="001D4FF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A0AA8" w:rsidRPr="006D54B3" w:rsidRDefault="000A0AA8" w:rsidP="000A0AA8">
            <w:pPr>
              <w:rPr>
                <w:sz w:val="26"/>
                <w:szCs w:val="26"/>
              </w:rPr>
            </w:pPr>
          </w:p>
        </w:tc>
      </w:tr>
      <w:tr w:rsidR="001D4FFB" w:rsidRPr="006D54B3" w:rsidTr="00A46E98">
        <w:tc>
          <w:tcPr>
            <w:tcW w:w="520" w:type="dxa"/>
          </w:tcPr>
          <w:p w:rsidR="001D4FFB" w:rsidRPr="006D54B3" w:rsidRDefault="001D4FFB" w:rsidP="000A0A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109" w:type="dxa"/>
          </w:tcPr>
          <w:p w:rsidR="001D4FFB" w:rsidRDefault="001D4FFB" w:rsidP="001D4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D54B3">
              <w:rPr>
                <w:sz w:val="26"/>
                <w:szCs w:val="26"/>
              </w:rPr>
              <w:t>егистрационно-учетная карточка</w:t>
            </w:r>
          </w:p>
          <w:p w:rsidR="001D4FFB" w:rsidRDefault="001D4FFB" w:rsidP="008A64E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D4FFB" w:rsidRDefault="001D4FFB" w:rsidP="001D4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D4FFB" w:rsidRDefault="001D4FFB" w:rsidP="000A0AA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D4FFB" w:rsidRPr="006D54B3" w:rsidRDefault="001D4FFB" w:rsidP="000A0AA8">
            <w:pPr>
              <w:rPr>
                <w:sz w:val="26"/>
                <w:szCs w:val="26"/>
              </w:rPr>
            </w:pPr>
          </w:p>
        </w:tc>
      </w:tr>
      <w:tr w:rsidR="001D4FFB" w:rsidRPr="006D54B3" w:rsidTr="00A46E98">
        <w:tc>
          <w:tcPr>
            <w:tcW w:w="520" w:type="dxa"/>
          </w:tcPr>
          <w:p w:rsidR="001D4FFB" w:rsidRDefault="001D4FFB" w:rsidP="001D4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1D4FFB" w:rsidRPr="006D54B3" w:rsidRDefault="001D4FFB" w:rsidP="000A0AA8">
            <w:pPr>
              <w:rPr>
                <w:sz w:val="26"/>
                <w:szCs w:val="26"/>
              </w:rPr>
            </w:pPr>
          </w:p>
        </w:tc>
        <w:tc>
          <w:tcPr>
            <w:tcW w:w="6109" w:type="dxa"/>
          </w:tcPr>
          <w:p w:rsidR="001D4FFB" w:rsidRDefault="001D4FFB" w:rsidP="001D4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Персональное согласие на обработку данных</w:t>
            </w:r>
          </w:p>
        </w:tc>
        <w:tc>
          <w:tcPr>
            <w:tcW w:w="1417" w:type="dxa"/>
          </w:tcPr>
          <w:p w:rsidR="001D4FFB" w:rsidRDefault="001D4FFB" w:rsidP="001D4F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D4FFB" w:rsidRDefault="001D4FFB" w:rsidP="000A0AA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D4FFB" w:rsidRPr="006D54B3" w:rsidRDefault="001D4FFB" w:rsidP="000A0AA8">
            <w:pPr>
              <w:rPr>
                <w:sz w:val="26"/>
                <w:szCs w:val="26"/>
              </w:rPr>
            </w:pPr>
          </w:p>
        </w:tc>
      </w:tr>
    </w:tbl>
    <w:p w:rsidR="008A64E7" w:rsidRDefault="008A64E7" w:rsidP="00E04E18">
      <w:pPr>
        <w:rPr>
          <w:sz w:val="26"/>
          <w:szCs w:val="26"/>
        </w:rPr>
      </w:pPr>
    </w:p>
    <w:p w:rsidR="00DB624C" w:rsidRDefault="00E04E18" w:rsidP="00E04E18">
      <w:pPr>
        <w:rPr>
          <w:sz w:val="26"/>
          <w:szCs w:val="26"/>
        </w:rPr>
      </w:pPr>
      <w:r w:rsidRPr="006D54B3">
        <w:rPr>
          <w:sz w:val="26"/>
          <w:szCs w:val="26"/>
        </w:rPr>
        <w:t>Ученый секретарь Ученого совета</w:t>
      </w:r>
    </w:p>
    <w:p w:rsidR="00E04E18" w:rsidRPr="006D54B3" w:rsidRDefault="00225EF9" w:rsidP="00E04E18">
      <w:pPr>
        <w:rPr>
          <w:sz w:val="26"/>
          <w:szCs w:val="26"/>
        </w:rPr>
      </w:pPr>
      <w:r>
        <w:rPr>
          <w:sz w:val="26"/>
          <w:szCs w:val="26"/>
        </w:rPr>
        <w:t>Ф</w:t>
      </w:r>
      <w:r w:rsidR="00E04E18" w:rsidRPr="006D54B3">
        <w:rPr>
          <w:sz w:val="26"/>
          <w:szCs w:val="26"/>
        </w:rPr>
        <w:t xml:space="preserve">ГБОУ ВО </w:t>
      </w:r>
      <w:r w:rsidR="00DB111D">
        <w:rPr>
          <w:sz w:val="26"/>
          <w:szCs w:val="26"/>
        </w:rPr>
        <w:t>«ПИМУ»</w:t>
      </w:r>
      <w:bookmarkStart w:id="0" w:name="_GoBack"/>
      <w:bookmarkEnd w:id="0"/>
      <w:r w:rsidR="00E04E18" w:rsidRPr="006D54B3">
        <w:rPr>
          <w:sz w:val="26"/>
          <w:szCs w:val="26"/>
        </w:rPr>
        <w:t xml:space="preserve"> Минздрава России, д.б.н.                          </w:t>
      </w:r>
      <w:r w:rsidR="008A64E7">
        <w:rPr>
          <w:sz w:val="26"/>
          <w:szCs w:val="26"/>
        </w:rPr>
        <w:t xml:space="preserve">        </w:t>
      </w:r>
      <w:r w:rsidR="00E04E18" w:rsidRPr="006D54B3">
        <w:rPr>
          <w:sz w:val="26"/>
          <w:szCs w:val="26"/>
        </w:rPr>
        <w:t>Н.Н.</w:t>
      </w:r>
      <w:r w:rsidR="003010E7">
        <w:rPr>
          <w:sz w:val="26"/>
          <w:szCs w:val="26"/>
        </w:rPr>
        <w:t xml:space="preserve"> </w:t>
      </w:r>
      <w:r w:rsidR="00E04E18" w:rsidRPr="006D54B3">
        <w:rPr>
          <w:sz w:val="26"/>
          <w:szCs w:val="26"/>
        </w:rPr>
        <w:t>Андреева</w:t>
      </w:r>
    </w:p>
    <w:p w:rsidR="00E04E18" w:rsidRPr="00E04E18" w:rsidRDefault="00E04E18" w:rsidP="00274F16">
      <w:pPr>
        <w:rPr>
          <w:sz w:val="26"/>
          <w:szCs w:val="26"/>
        </w:rPr>
      </w:pPr>
    </w:p>
    <w:p w:rsidR="00E04E18" w:rsidRPr="00E04E18" w:rsidRDefault="00E04E18">
      <w:pPr>
        <w:rPr>
          <w:sz w:val="26"/>
          <w:szCs w:val="26"/>
        </w:rPr>
      </w:pPr>
    </w:p>
    <w:sectPr w:rsidR="00E04E18" w:rsidRPr="00E04E18" w:rsidSect="0015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728A5"/>
    <w:multiLevelType w:val="hybridMultilevel"/>
    <w:tmpl w:val="5EC2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F5F52"/>
    <w:rsid w:val="000A0AA8"/>
    <w:rsid w:val="000E0C3E"/>
    <w:rsid w:val="001507AF"/>
    <w:rsid w:val="001D4FFB"/>
    <w:rsid w:val="00225EF9"/>
    <w:rsid w:val="00274F16"/>
    <w:rsid w:val="00285778"/>
    <w:rsid w:val="003010E7"/>
    <w:rsid w:val="003239D3"/>
    <w:rsid w:val="003A2B29"/>
    <w:rsid w:val="003C20F5"/>
    <w:rsid w:val="00450B84"/>
    <w:rsid w:val="005644F3"/>
    <w:rsid w:val="006D54B3"/>
    <w:rsid w:val="0070262A"/>
    <w:rsid w:val="007F5F52"/>
    <w:rsid w:val="008A64E7"/>
    <w:rsid w:val="008D3543"/>
    <w:rsid w:val="00A46E98"/>
    <w:rsid w:val="00AC1675"/>
    <w:rsid w:val="00C376E8"/>
    <w:rsid w:val="00CB4BCC"/>
    <w:rsid w:val="00DB111D"/>
    <w:rsid w:val="00DB624C"/>
    <w:rsid w:val="00DF6B3A"/>
    <w:rsid w:val="00E04E18"/>
    <w:rsid w:val="00E4481E"/>
    <w:rsid w:val="00EA3F49"/>
    <w:rsid w:val="00EB4CE2"/>
    <w:rsid w:val="00EB5A5A"/>
    <w:rsid w:val="00F8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A819-F954-4683-B9E8-24A6374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2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52"/>
    <w:pPr>
      <w:ind w:left="720"/>
      <w:contextualSpacing/>
    </w:pPr>
  </w:style>
  <w:style w:type="table" w:styleId="a4">
    <w:name w:val="Table Grid"/>
    <w:basedOn w:val="a1"/>
    <w:uiPriority w:val="59"/>
    <w:rsid w:val="007F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Алексей Никонов</cp:lastModifiedBy>
  <cp:revision>17</cp:revision>
  <cp:lastPrinted>2014-10-21T07:29:00Z</cp:lastPrinted>
  <dcterms:created xsi:type="dcterms:W3CDTF">2014-09-05T09:45:00Z</dcterms:created>
  <dcterms:modified xsi:type="dcterms:W3CDTF">2018-08-08T10:57:00Z</dcterms:modified>
</cp:coreProperties>
</file>