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CC" w:rsidRDefault="00531D6B" w:rsidP="00FC61CC">
      <w:pPr>
        <w:jc w:val="center"/>
      </w:pPr>
      <w:r>
        <w:t>“Роль научных коллективов</w:t>
      </w:r>
      <w:r w:rsidR="00FC61CC" w:rsidRPr="00FC61CC">
        <w:rPr>
          <w:lang w:val="ru-RU"/>
        </w:rPr>
        <w:t xml:space="preserve"> </w:t>
      </w:r>
      <w:r w:rsidR="00FC61CC">
        <w:rPr>
          <w:lang w:val="ru-RU"/>
        </w:rPr>
        <w:t>ГМИ</w:t>
      </w:r>
      <w:r>
        <w:t xml:space="preserve"> в победе в Великой Отечественной войне”.</w:t>
      </w:r>
    </w:p>
    <w:p w:rsidR="007B552C" w:rsidRDefault="00531D6B" w:rsidP="00FC61CC">
      <w:pPr>
        <w:jc w:val="center"/>
      </w:pPr>
      <w:r>
        <w:t xml:space="preserve">Посвящается памяти </w:t>
      </w:r>
      <w:proofErr w:type="spellStart"/>
      <w:r>
        <w:t>А.Ф.Учугиной</w:t>
      </w:r>
      <w:proofErr w:type="spellEnd"/>
      <w:r w:rsidR="00810D2F">
        <w:rPr>
          <w:lang w:val="ru-RU"/>
        </w:rPr>
        <w:t xml:space="preserve"> </w:t>
      </w:r>
      <w:r>
        <w:t>-</w:t>
      </w:r>
      <w:r w:rsidR="00810D2F">
        <w:rPr>
          <w:lang w:val="ru-RU"/>
        </w:rPr>
        <w:t xml:space="preserve"> </w:t>
      </w:r>
      <w:r>
        <w:t>доктора медицинских наук, профессора кафедры факультетской хирургии, главного уролога города Нижнего Новгорода.</w:t>
      </w:r>
    </w:p>
    <w:p w:rsidR="007B552C" w:rsidRDefault="007B552C"/>
    <w:p w:rsidR="007B552C" w:rsidRDefault="00531D6B">
      <w:r>
        <w:t>Размышляя над значимос</w:t>
      </w:r>
      <w:r w:rsidR="00FC61CC">
        <w:t xml:space="preserve">тью научных коллективов в </w:t>
      </w:r>
      <w:r w:rsidR="00FC61CC">
        <w:rPr>
          <w:lang w:val="ru-RU"/>
        </w:rPr>
        <w:t>годы</w:t>
      </w:r>
      <w:r>
        <w:t xml:space="preserve"> Великой Отечественной войны, мне вспоминается стихотворение Аркадия Сергиенко “Военный </w:t>
      </w:r>
      <w:proofErr w:type="gramStart"/>
      <w:r>
        <w:t>врач!...</w:t>
      </w:r>
      <w:proofErr w:type="gramEnd"/>
      <w:r>
        <w:t>”,описывающий образ фронтови</w:t>
      </w:r>
      <w:r w:rsidR="00FC61CC">
        <w:t xml:space="preserve">ка-медика. Война </w:t>
      </w:r>
      <w:proofErr w:type="gramStart"/>
      <w:r w:rsidR="00FC61CC">
        <w:t xml:space="preserve">унесла </w:t>
      </w:r>
      <w:r>
        <w:t xml:space="preserve"> сот</w:t>
      </w:r>
      <w:r w:rsidR="00FC61CC">
        <w:t>ни</w:t>
      </w:r>
      <w:proofErr w:type="gramEnd"/>
      <w:r w:rsidR="00FC61CC">
        <w:t xml:space="preserve"> тысяч жертв, оставив </w:t>
      </w:r>
      <w:r>
        <w:t xml:space="preserve"> кровавый </w:t>
      </w:r>
      <w:r>
        <w:t>след в истории нашей страны.</w:t>
      </w:r>
      <w:r w:rsidR="00FC61CC">
        <w:rPr>
          <w:lang w:val="ru-RU"/>
        </w:rPr>
        <w:t xml:space="preserve"> </w:t>
      </w:r>
      <w:r>
        <w:t>Однако</w:t>
      </w:r>
      <w:r w:rsidR="00FC61CC">
        <w:rPr>
          <w:lang w:val="ru-RU"/>
        </w:rPr>
        <w:t>,</w:t>
      </w:r>
      <w:r>
        <w:t xml:space="preserve"> количество солдат, которые были спасены благодаря усердной и слаженной работе врачей,</w:t>
      </w:r>
      <w:r w:rsidR="00FC61CC">
        <w:rPr>
          <w:lang w:val="ru-RU"/>
        </w:rPr>
        <w:t xml:space="preserve"> </w:t>
      </w:r>
      <w:r>
        <w:t>медсестер и санитаров, не меньше. Фронтовики-медики днями и ночами боролись</w:t>
      </w:r>
      <w:r w:rsidR="00FC61CC">
        <w:t xml:space="preserve"> за жизни солдат</w:t>
      </w:r>
      <w:r>
        <w:t>, выполняя свой долг. В своём</w:t>
      </w:r>
      <w:r>
        <w:t xml:space="preserve"> эссе я бы хо</w:t>
      </w:r>
      <w:r>
        <w:t>тела обратить внимание на нашего Нижегородского медика, часть памяти о котором находится в главном корпусе Приволжского Исследовательского Медицинского Университета.</w:t>
      </w:r>
    </w:p>
    <w:p w:rsidR="007B552C" w:rsidRDefault="007B552C"/>
    <w:p w:rsidR="007B552C" w:rsidRDefault="00531D6B">
      <w:r>
        <w:t>На площади Минина и Пожарского 10/1 располагается самый старинный корпус наш</w:t>
      </w:r>
      <w:r>
        <w:t>его университета. Помимо учебных кафедр и</w:t>
      </w:r>
      <w:r w:rsidR="00810D2F">
        <w:t xml:space="preserve"> администрации</w:t>
      </w:r>
      <w:r>
        <w:t xml:space="preserve"> на третьем этаже находится музей, посвящённый истории Нижегородск</w:t>
      </w:r>
      <w:r w:rsidR="007F4F09">
        <w:t>ой медицины и медиков. М</w:t>
      </w:r>
      <w:r>
        <w:t>не удалось посетить экспозицию</w:t>
      </w:r>
      <w:r w:rsidR="007F4F09">
        <w:rPr>
          <w:lang w:val="ru-RU"/>
        </w:rPr>
        <w:t>, рассказывающую</w:t>
      </w:r>
      <w:r>
        <w:t xml:space="preserve"> о деятельности Горьковского медицинского института им.</w:t>
      </w:r>
      <w:r w:rsidR="007F4F09">
        <w:rPr>
          <w:lang w:val="ru-RU"/>
        </w:rPr>
        <w:t xml:space="preserve"> </w:t>
      </w:r>
      <w:r>
        <w:t xml:space="preserve">С.М. Кирова в военные годы, о медиках-участниках войны и тыла. Моё внимание сразу привлекла шинель, а шинель эта принадлежала Антонине Фёдоровне </w:t>
      </w:r>
      <w:proofErr w:type="spellStart"/>
      <w:r>
        <w:t>Учугиной</w:t>
      </w:r>
      <w:proofErr w:type="spellEnd"/>
      <w:r>
        <w:t>.</w:t>
      </w:r>
    </w:p>
    <w:p w:rsidR="007B552C" w:rsidRDefault="007B552C"/>
    <w:p w:rsidR="007B552C" w:rsidRDefault="00810D2F">
      <w:r>
        <w:t>В шинели Антонина Федоровна</w:t>
      </w:r>
      <w:r w:rsidR="00531D6B">
        <w:t xml:space="preserve"> ходила долгое время. В 1944 году она с отличием закончила Горьковский медицинский и</w:t>
      </w:r>
      <w:r w:rsidR="00531D6B">
        <w:t xml:space="preserve">нститут, </w:t>
      </w:r>
      <w:r w:rsidR="007F4F09">
        <w:t>далее была мобилизована в ряды К</w:t>
      </w:r>
      <w:r w:rsidR="00531D6B">
        <w:t>расной армии. Когда я размышляю о том времени, мне даже не верится, что Антонина Фёдоровна достигла таких огромных успехов в учё</w:t>
      </w:r>
      <w:r w:rsidR="007F4F09">
        <w:t>бе, а затем и в профессионально-</w:t>
      </w:r>
      <w:r w:rsidR="00531D6B">
        <w:t xml:space="preserve">научной </w:t>
      </w:r>
      <w:proofErr w:type="gramStart"/>
      <w:r w:rsidR="00531D6B">
        <w:t>д</w:t>
      </w:r>
      <w:r w:rsidR="007F4F09">
        <w:t xml:space="preserve">еятельности </w:t>
      </w:r>
      <w:r w:rsidR="00531D6B">
        <w:t xml:space="preserve"> в</w:t>
      </w:r>
      <w:proofErr w:type="gramEnd"/>
      <w:r w:rsidR="007F4F09">
        <w:rPr>
          <w:lang w:val="ru-RU"/>
        </w:rPr>
        <w:t xml:space="preserve"> то, тяжелейшее время.</w:t>
      </w:r>
      <w:r w:rsidR="007F4F09">
        <w:t xml:space="preserve"> </w:t>
      </w:r>
    </w:p>
    <w:p w:rsidR="007B552C" w:rsidRDefault="007F4F09">
      <w:r>
        <w:t xml:space="preserve">С 1944-1946 </w:t>
      </w:r>
      <w:proofErr w:type="gramStart"/>
      <w:r>
        <w:t>год  эту</w:t>
      </w:r>
      <w:proofErr w:type="gramEnd"/>
      <w:r>
        <w:t xml:space="preserve"> шинель она н</w:t>
      </w:r>
      <w:proofErr w:type="spellStart"/>
      <w:r>
        <w:rPr>
          <w:lang w:val="ru-RU"/>
        </w:rPr>
        <w:t>осила</w:t>
      </w:r>
      <w:proofErr w:type="spellEnd"/>
      <w:r>
        <w:rPr>
          <w:lang w:val="ru-RU"/>
        </w:rPr>
        <w:t>, находясь</w:t>
      </w:r>
      <w:r w:rsidR="00531D6B">
        <w:t xml:space="preserve"> в действующей армии</w:t>
      </w:r>
      <w:r>
        <w:rPr>
          <w:lang w:val="ru-RU"/>
        </w:rPr>
        <w:t>,</w:t>
      </w:r>
      <w:r w:rsidR="00531D6B">
        <w:t xml:space="preserve"> сначала в должности ординатора, затем начальника хирургического отделения эвакогоспиталя номер 3138.</w:t>
      </w:r>
    </w:p>
    <w:p w:rsidR="007B552C" w:rsidRDefault="007F4F09">
      <w:r>
        <w:t xml:space="preserve"> Антонина Фёдоровна </w:t>
      </w:r>
      <w:proofErr w:type="spellStart"/>
      <w:r>
        <w:t>Учугина</w:t>
      </w:r>
      <w:proofErr w:type="spellEnd"/>
      <w:r>
        <w:t>, вспоминала</w:t>
      </w:r>
      <w:r w:rsidR="00531D6B">
        <w:t xml:space="preserve">: “...Исключительно сложной была работа медицинского персонала на фронте. Нужно было доставить раненых в госпиталь, провести санитарную обработку, обогреть, накормить, сделать необходимую операцию, наложить гипс, </w:t>
      </w:r>
      <w:r>
        <w:rPr>
          <w:lang w:val="ru-RU"/>
        </w:rPr>
        <w:t xml:space="preserve">сделать </w:t>
      </w:r>
      <w:r w:rsidR="00531D6B">
        <w:t>перевязки. Работ</w:t>
      </w:r>
      <w:r w:rsidR="00531D6B">
        <w:t xml:space="preserve">а в операционной шла круглые сутки.” </w:t>
      </w:r>
    </w:p>
    <w:p w:rsidR="007B552C" w:rsidRDefault="00531D6B">
      <w:r>
        <w:t xml:space="preserve">Истинный ученый, профессор </w:t>
      </w:r>
      <w:proofErr w:type="spellStart"/>
      <w:r>
        <w:t>А.Ф.Учугина</w:t>
      </w:r>
      <w:proofErr w:type="spellEnd"/>
      <w:r>
        <w:t xml:space="preserve"> </w:t>
      </w:r>
      <w:proofErr w:type="gramStart"/>
      <w:r>
        <w:t>была  всегда</w:t>
      </w:r>
      <w:proofErr w:type="gramEnd"/>
      <w:r>
        <w:t xml:space="preserve"> доступна как для больных, так и для всех нуждающихся в её помощи, а верным помощником Антонины Фёдоровна в военные годы была её шинель. </w:t>
      </w:r>
    </w:p>
    <w:p w:rsidR="007B552C" w:rsidRDefault="007B552C"/>
    <w:p w:rsidR="007B552C" w:rsidRDefault="00531D6B">
      <w:r>
        <w:t>Почему же именно этот элемен</w:t>
      </w:r>
      <w:r>
        <w:t>т одежды привлек мое внимание? В зимнюю стужу в России шинель согревала военнослужащих. Начиная с 19 века в суконную форму облачилась значительная часть населения страны</w:t>
      </w:r>
      <w:r w:rsidR="007F4F09">
        <w:rPr>
          <w:lang w:val="ru-RU"/>
        </w:rPr>
        <w:t xml:space="preserve"> </w:t>
      </w:r>
      <w:r>
        <w:t>-</w:t>
      </w:r>
      <w:r w:rsidR="007F4F09">
        <w:rPr>
          <w:lang w:val="ru-RU"/>
        </w:rPr>
        <w:t xml:space="preserve"> </w:t>
      </w:r>
      <w:r>
        <w:t>от гимназистов и студентов до пожарных и чиновников. Ш</w:t>
      </w:r>
      <w:r w:rsidR="007F4F09">
        <w:t>инели были разных цветов</w:t>
      </w:r>
      <w:r>
        <w:t>. Их шили преимущественно из дорогого сукна на меховой подкладке или из драпа</w:t>
      </w:r>
      <w:r w:rsidR="007F4F09">
        <w:rPr>
          <w:lang w:val="ru-RU"/>
        </w:rPr>
        <w:t xml:space="preserve"> </w:t>
      </w:r>
      <w:r>
        <w:t>-</w:t>
      </w:r>
      <w:r w:rsidR="007F4F09">
        <w:rPr>
          <w:lang w:val="ru-RU"/>
        </w:rPr>
        <w:t xml:space="preserve"> </w:t>
      </w:r>
      <w:r>
        <w:t xml:space="preserve">по уровню достатка. Шинель </w:t>
      </w:r>
      <w:proofErr w:type="spellStart"/>
      <w:r>
        <w:t>Учугиной</w:t>
      </w:r>
      <w:proofErr w:type="spellEnd"/>
      <w:r>
        <w:t xml:space="preserve"> была сшита в 1943 году, с этого года на шинелях высшего командного состава стали пришивать по 6 пуговиц, таким образом она хорошо защищала от </w:t>
      </w:r>
      <w:r>
        <w:t xml:space="preserve">холода и была практичной верхней одеждой. Хлястик придавал шинели форму, </w:t>
      </w:r>
      <w:r>
        <w:lastRenderedPageBreak/>
        <w:t xml:space="preserve">стягивая суконное волокно или льняную ткань, </w:t>
      </w:r>
      <w:proofErr w:type="gramStart"/>
      <w:r>
        <w:t>поддерживая  солдатский</w:t>
      </w:r>
      <w:proofErr w:type="gramEnd"/>
      <w:r>
        <w:t xml:space="preserve"> ремень, на котором подвешивали штык-нож или патронташ. </w:t>
      </w:r>
    </w:p>
    <w:p w:rsidR="007B552C" w:rsidRDefault="007B552C"/>
    <w:p w:rsidR="007B552C" w:rsidRDefault="00531D6B">
      <w:r>
        <w:t xml:space="preserve">Шинель </w:t>
      </w:r>
      <w:proofErr w:type="spellStart"/>
      <w:r>
        <w:t>А.Ф.Учугиной</w:t>
      </w:r>
      <w:proofErr w:type="spellEnd"/>
      <w:r>
        <w:t xml:space="preserve"> сделана из дорогого серого сукна, с в</w:t>
      </w:r>
      <w:r>
        <w:t xml:space="preserve">ыраженным темно-зеленым </w:t>
      </w:r>
      <w:r>
        <w:rPr>
          <w:noProof/>
          <w:lang w:val="ru-RU"/>
        </w:rPr>
        <w:drawing>
          <wp:anchor distT="228600" distB="228600" distL="228600" distR="228600" simplePos="0" relativeHeight="251658240" behindDoc="0" locked="0" layoutInCell="1" hidden="0" allowOverlap="1">
            <wp:simplePos x="0" y="0"/>
            <wp:positionH relativeFrom="page">
              <wp:posOffset>1058853</wp:posOffset>
            </wp:positionH>
            <wp:positionV relativeFrom="page">
              <wp:posOffset>2123172</wp:posOffset>
            </wp:positionV>
            <wp:extent cx="1641820" cy="2257425"/>
            <wp:effectExtent l="0" t="0" r="0" b="0"/>
            <wp:wrapTopAndBottom distT="228600" distB="2286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820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оттенком, двубортная, с повседневными знаками отличия офицера. </w:t>
      </w:r>
    </w:p>
    <w:p w:rsidR="007B552C" w:rsidRDefault="00531D6B">
      <w:r>
        <w:t xml:space="preserve">Несмотря на то, что шинель она носила около 4 лет, шинель в хорошем состоянии. Видно, как Антонина Фёдоровна бережно относилась к шинели, которая согревала ее в </w:t>
      </w:r>
      <w:proofErr w:type="gramStart"/>
      <w:r>
        <w:t>холодн</w:t>
      </w:r>
      <w:r w:rsidR="007F4F09">
        <w:t xml:space="preserve">ые </w:t>
      </w:r>
      <w:r>
        <w:t xml:space="preserve"> дни</w:t>
      </w:r>
      <w:proofErr w:type="gramEnd"/>
      <w:r>
        <w:t>. В очерке “Долг памяти” она пишет: “После возвращения с фронта в родной г. Горький все мы - папа, брат и я - носили военные шинели, т.к. гражданских пальто у нас не было. И тогда папа сказал: «Первое пальто сошьем дочке, а её шинель оставим к</w:t>
      </w:r>
      <w:r>
        <w:t>ак память о тяжелой войне и нашей победе». Моя шинель долго хранилась в нашей семье. Просили подарить ее музею боевой и трудовой славы Горьковской области, но я подарила ее в музей краевой истории медицины в НГМА, где она хранится и сейчас.”</w:t>
      </w:r>
    </w:p>
    <w:p w:rsidR="007B552C" w:rsidRDefault="007B552C"/>
    <w:p w:rsidR="007B552C" w:rsidRDefault="00531D6B">
      <w:r>
        <w:t>Шинель для Ан</w:t>
      </w:r>
      <w:r>
        <w:t>тонины Фёдоровны</w:t>
      </w:r>
      <w:r w:rsidR="007F4F09">
        <w:rPr>
          <w:lang w:val="ru-RU"/>
        </w:rPr>
        <w:t xml:space="preserve"> </w:t>
      </w:r>
      <w:r w:rsidR="007F4F09">
        <w:t>–</w:t>
      </w:r>
      <w:r w:rsidR="007F4F09">
        <w:rPr>
          <w:lang w:val="ru-RU"/>
        </w:rPr>
        <w:t xml:space="preserve"> очень </w:t>
      </w:r>
      <w:r w:rsidR="007F4F09">
        <w:t>важный экспонат</w:t>
      </w:r>
      <w:r>
        <w:t>, в ней она ходила в институт, в ней была на в</w:t>
      </w:r>
      <w:r w:rsidR="00810D2F">
        <w:t>ойне, в ней праздновала Победу. Э</w:t>
      </w:r>
      <w:r w:rsidR="00810D2F">
        <w:rPr>
          <w:lang w:val="ru-RU"/>
        </w:rPr>
        <w:t>то замечательно, что в</w:t>
      </w:r>
      <w:r w:rsidR="00810D2F">
        <w:t xml:space="preserve"> музее ПИМУ мы можем познакомиться с настоящей</w:t>
      </w:r>
      <w:r>
        <w:t xml:space="preserve"> </w:t>
      </w:r>
      <w:proofErr w:type="gramStart"/>
      <w:r>
        <w:t>память</w:t>
      </w:r>
      <w:r w:rsidR="00810D2F">
        <w:rPr>
          <w:lang w:val="ru-RU"/>
        </w:rPr>
        <w:t>ю</w:t>
      </w:r>
      <w:r w:rsidR="00810D2F">
        <w:t xml:space="preserve">, </w:t>
      </w:r>
      <w:r>
        <w:t xml:space="preserve"> которую</w:t>
      </w:r>
      <w:proofErr w:type="gramEnd"/>
      <w:r>
        <w:t xml:space="preserve"> не оценить каки</w:t>
      </w:r>
      <w:r w:rsidR="00810D2F">
        <w:t>ми-либо материальными способом</w:t>
      </w:r>
      <w:r>
        <w:t>, цена ей</w:t>
      </w:r>
      <w:r w:rsidR="00810D2F">
        <w:rPr>
          <w:lang w:val="ru-RU"/>
        </w:rPr>
        <w:t xml:space="preserve"> </w:t>
      </w:r>
      <w:r>
        <w:t>-</w:t>
      </w:r>
      <w:r w:rsidR="00810D2F">
        <w:rPr>
          <w:lang w:val="ru-RU"/>
        </w:rPr>
        <w:t xml:space="preserve"> </w:t>
      </w:r>
      <w:r>
        <w:t>человеческая жизнь.</w:t>
      </w:r>
    </w:p>
    <w:p w:rsidR="00531D6B" w:rsidRDefault="00531D6B" w:rsidP="00531D6B">
      <w:pPr>
        <w:jc w:val="right"/>
      </w:pPr>
    </w:p>
    <w:p w:rsidR="00531D6B" w:rsidRDefault="00531D6B" w:rsidP="00531D6B">
      <w:pPr>
        <w:jc w:val="right"/>
      </w:pPr>
    </w:p>
    <w:p w:rsidR="00531D6B" w:rsidRDefault="00531D6B" w:rsidP="00531D6B">
      <w:pPr>
        <w:jc w:val="right"/>
      </w:pPr>
    </w:p>
    <w:p w:rsidR="00531D6B" w:rsidRDefault="00531D6B" w:rsidP="00531D6B">
      <w:pPr>
        <w:jc w:val="right"/>
        <w:rPr>
          <w:lang w:val="ru-RU"/>
        </w:rPr>
      </w:pPr>
      <w:proofErr w:type="spellStart"/>
      <w:r>
        <w:rPr>
          <w:lang w:val="ru-RU"/>
        </w:rPr>
        <w:t>Юхтарова</w:t>
      </w:r>
      <w:proofErr w:type="spellEnd"/>
      <w:r>
        <w:rPr>
          <w:lang w:val="ru-RU"/>
        </w:rPr>
        <w:t xml:space="preserve"> Алина,</w:t>
      </w:r>
    </w:p>
    <w:p w:rsidR="00531D6B" w:rsidRPr="00531D6B" w:rsidRDefault="00531D6B" w:rsidP="00531D6B">
      <w:pPr>
        <w:jc w:val="right"/>
        <w:rPr>
          <w:lang w:val="ru-RU"/>
        </w:rPr>
      </w:pPr>
      <w:r>
        <w:rPr>
          <w:lang w:val="ru-RU"/>
        </w:rPr>
        <w:t>с</w:t>
      </w:r>
      <w:bookmarkStart w:id="0" w:name="_GoBack"/>
      <w:bookmarkEnd w:id="0"/>
      <w:r>
        <w:rPr>
          <w:lang w:val="ru-RU"/>
        </w:rPr>
        <w:t>тудентка 171 группы.</w:t>
      </w:r>
    </w:p>
    <w:p w:rsidR="007B552C" w:rsidRDefault="007B552C"/>
    <w:p w:rsidR="007B552C" w:rsidRDefault="007B552C"/>
    <w:p w:rsidR="007B552C" w:rsidRDefault="007B552C"/>
    <w:sectPr w:rsidR="007B55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2C"/>
    <w:rsid w:val="00531D6B"/>
    <w:rsid w:val="007B552C"/>
    <w:rsid w:val="007F4F09"/>
    <w:rsid w:val="00810D2F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89DD"/>
  <w15:docId w15:val="{C9C1F23D-204A-4CCA-9585-560765F9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Мышка</dc:creator>
  <cp:lastModifiedBy>Пользователь Windows</cp:lastModifiedBy>
  <cp:revision>3</cp:revision>
  <dcterms:created xsi:type="dcterms:W3CDTF">2022-05-04T17:17:00Z</dcterms:created>
  <dcterms:modified xsi:type="dcterms:W3CDTF">2022-05-04T17:18:00Z</dcterms:modified>
</cp:coreProperties>
</file>