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F" w:rsidRPr="0001245B" w:rsidRDefault="008F12AF" w:rsidP="000124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1245B">
        <w:rPr>
          <w:rStyle w:val="a5"/>
        </w:rPr>
        <w:t xml:space="preserve">Информация о </w:t>
      </w:r>
      <w:r w:rsidR="00E275FF" w:rsidRPr="0001245B">
        <w:rPr>
          <w:rStyle w:val="a5"/>
        </w:rPr>
        <w:t>циклах</w:t>
      </w:r>
      <w:r w:rsidRPr="0001245B">
        <w:rPr>
          <w:rStyle w:val="a5"/>
        </w:rPr>
        <w:t xml:space="preserve"> кафедры </w:t>
      </w:r>
      <w:r w:rsidRPr="0001245B">
        <w:rPr>
          <w:b/>
          <w:bCs/>
        </w:rPr>
        <w:t xml:space="preserve"> НЕВРОЛОГИИ, ПСИХИАТРИИ И НАРКОЛОГИИ ФПКВ </w:t>
      </w:r>
      <w:r w:rsidRPr="0001245B">
        <w:rPr>
          <w:rStyle w:val="a5"/>
        </w:rPr>
        <w:t> на 20</w:t>
      </w:r>
      <w:r w:rsidR="00784CB8" w:rsidRPr="0001245B">
        <w:rPr>
          <w:rStyle w:val="a5"/>
        </w:rPr>
        <w:t>2</w:t>
      </w:r>
      <w:r w:rsidR="000232DC">
        <w:rPr>
          <w:rStyle w:val="a5"/>
        </w:rPr>
        <w:t>2</w:t>
      </w:r>
      <w:r w:rsidRPr="0001245B">
        <w:rPr>
          <w:rStyle w:val="a5"/>
        </w:rPr>
        <w:t xml:space="preserve"> год.</w:t>
      </w:r>
    </w:p>
    <w:p w:rsidR="00D80294" w:rsidRPr="0001245B" w:rsidRDefault="008F12AF" w:rsidP="000124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1245B">
        <w:rPr>
          <w:rStyle w:val="a5"/>
        </w:rPr>
        <w:t>Клиническая база: Нижний Новгород, ул. Родионова, 190 </w:t>
      </w:r>
      <w:r w:rsidRPr="0001245B">
        <w:rPr>
          <w:b/>
          <w:bCs/>
        </w:rPr>
        <w:br/>
      </w:r>
    </w:p>
    <w:p w:rsidR="00BA7100" w:rsidRPr="0001245B" w:rsidRDefault="00BA7100" w:rsidP="0001245B">
      <w:pPr>
        <w:spacing w:after="0" w:line="240" w:lineRule="auto"/>
        <w:rPr>
          <w:rFonts w:ascii="Times New Roman" w:hAnsi="Times New Roman"/>
          <w:b/>
          <w:bCs/>
          <w:color w:val="FF00FF"/>
          <w:sz w:val="24"/>
          <w:szCs w:val="24"/>
        </w:rPr>
      </w:pPr>
    </w:p>
    <w:p w:rsidR="00722D9D" w:rsidRPr="0001245B" w:rsidRDefault="00B17CD1" w:rsidP="000124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245B">
        <w:rPr>
          <w:rFonts w:ascii="Times New Roman" w:hAnsi="Times New Roman"/>
          <w:b/>
          <w:bCs/>
          <w:sz w:val="24"/>
          <w:szCs w:val="24"/>
        </w:rPr>
        <w:t xml:space="preserve">По датам </w:t>
      </w:r>
      <w:r w:rsidR="00BA7100" w:rsidRPr="0001245B">
        <w:rPr>
          <w:rFonts w:ascii="Times New Roman" w:hAnsi="Times New Roman"/>
          <w:b/>
          <w:bCs/>
          <w:sz w:val="24"/>
          <w:szCs w:val="24"/>
        </w:rPr>
        <w:t>СВОДНАЯ ТАБЛИЦА ЦИКЛОВ НА 202</w:t>
      </w:r>
      <w:r w:rsidR="00E47AFF" w:rsidRPr="0001245B">
        <w:rPr>
          <w:rFonts w:ascii="Times New Roman" w:hAnsi="Times New Roman"/>
          <w:b/>
          <w:bCs/>
          <w:sz w:val="24"/>
          <w:szCs w:val="24"/>
        </w:rPr>
        <w:t>2</w:t>
      </w:r>
      <w:r w:rsidR="00BA7100" w:rsidRPr="0001245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BA7100" w:rsidRPr="0001245B" w:rsidRDefault="00BA7100" w:rsidP="0001245B">
      <w:pPr>
        <w:spacing w:after="0" w:line="240" w:lineRule="auto"/>
        <w:rPr>
          <w:rFonts w:ascii="Times New Roman" w:hAnsi="Times New Roman"/>
          <w:b/>
          <w:bCs/>
          <w:color w:val="FF00FF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7654"/>
        <w:gridCol w:w="1560"/>
      </w:tblGrid>
      <w:tr w:rsidR="00B01A4A" w:rsidRPr="0001245B" w:rsidTr="00C0587A">
        <w:trPr>
          <w:trHeight w:val="510"/>
        </w:trPr>
        <w:tc>
          <w:tcPr>
            <w:tcW w:w="1560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7654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Циклы </w:t>
            </w:r>
          </w:p>
          <w:p w:rsidR="00A6013F" w:rsidRPr="0001245B" w:rsidRDefault="00A6013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цикла</w:t>
            </w:r>
          </w:p>
        </w:tc>
      </w:tr>
      <w:tr w:rsidR="00B01A4A" w:rsidRPr="0001245B" w:rsidTr="00C0587A">
        <w:trPr>
          <w:trHeight w:val="341"/>
        </w:trPr>
        <w:tc>
          <w:tcPr>
            <w:tcW w:w="1560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7654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Неврология 144   </w:t>
            </w:r>
          </w:p>
        </w:tc>
        <w:tc>
          <w:tcPr>
            <w:tcW w:w="1560" w:type="dxa"/>
          </w:tcPr>
          <w:p w:rsidR="00B01A4A" w:rsidRPr="0001245B" w:rsidRDefault="00B01A4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</w:tc>
      </w:tr>
      <w:tr w:rsidR="00B01A4A" w:rsidRPr="0001245B" w:rsidTr="00C0587A">
        <w:trPr>
          <w:trHeight w:val="263"/>
        </w:trPr>
        <w:tc>
          <w:tcPr>
            <w:tcW w:w="1560" w:type="dxa"/>
          </w:tcPr>
          <w:p w:rsidR="00B01A4A" w:rsidRPr="0001245B" w:rsidRDefault="00B01A4A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января  </w:t>
            </w:r>
          </w:p>
        </w:tc>
        <w:tc>
          <w:tcPr>
            <w:tcW w:w="7654" w:type="dxa"/>
          </w:tcPr>
          <w:p w:rsidR="00E47AFF" w:rsidRPr="0001245B" w:rsidRDefault="00B01A4A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Нейроальгология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72   </w:t>
            </w:r>
          </w:p>
          <w:p w:rsidR="00B01A4A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Нейрореабилитация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72</w:t>
            </w:r>
            <w:r w:rsidR="00B01A4A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B01A4A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01A4A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</w:tc>
      </w:tr>
      <w:tr w:rsidR="00B01A4A" w:rsidRPr="0001245B" w:rsidTr="00C0587A">
        <w:trPr>
          <w:trHeight w:val="1234"/>
        </w:trPr>
        <w:tc>
          <w:tcPr>
            <w:tcW w:w="1560" w:type="dxa"/>
          </w:tcPr>
          <w:p w:rsidR="00B01A4A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9B7AD0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7654" w:type="dxa"/>
          </w:tcPr>
          <w:p w:rsidR="00D80294" w:rsidRPr="0001245B" w:rsidRDefault="009B7AD0" w:rsidP="0001245B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Инфекционные заболевания нервной системы 36</w:t>
            </w:r>
          </w:p>
          <w:p w:rsidR="00D80294" w:rsidRPr="0001245B" w:rsidRDefault="009B7AD0" w:rsidP="0001245B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практике. Часть 1. «Центральная нервная система» 36</w:t>
            </w:r>
          </w:p>
          <w:p w:rsidR="00B01A4A" w:rsidRPr="0001245B" w:rsidRDefault="009B7AD0" w:rsidP="0001245B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Функциональная диагностика в неврологии 36</w:t>
            </w:r>
          </w:p>
        </w:tc>
        <w:tc>
          <w:tcPr>
            <w:tcW w:w="1560" w:type="dxa"/>
          </w:tcPr>
          <w:p w:rsidR="00B01A4A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B7AD0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</w:tc>
      </w:tr>
      <w:tr w:rsidR="009B7AD0" w:rsidRPr="0001245B" w:rsidTr="00C0587A">
        <w:trPr>
          <w:trHeight w:val="316"/>
        </w:trPr>
        <w:tc>
          <w:tcPr>
            <w:tcW w:w="1560" w:type="dxa"/>
          </w:tcPr>
          <w:p w:rsidR="009B7AD0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B7AD0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 </w:t>
            </w:r>
          </w:p>
        </w:tc>
        <w:tc>
          <w:tcPr>
            <w:tcW w:w="7654" w:type="dxa"/>
          </w:tcPr>
          <w:p w:rsidR="009B7AD0" w:rsidRPr="0001245B" w:rsidRDefault="00BA5E7E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------------------------------</w:t>
            </w:r>
          </w:p>
        </w:tc>
        <w:tc>
          <w:tcPr>
            <w:tcW w:w="1560" w:type="dxa"/>
          </w:tcPr>
          <w:p w:rsidR="009B7AD0" w:rsidRPr="0001245B" w:rsidRDefault="00BA5E7E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---------------</w:t>
            </w:r>
          </w:p>
        </w:tc>
      </w:tr>
      <w:tr w:rsidR="009B7AD0" w:rsidRPr="0001245B" w:rsidTr="00C0587A">
        <w:trPr>
          <w:trHeight w:val="302"/>
        </w:trPr>
        <w:tc>
          <w:tcPr>
            <w:tcW w:w="1560" w:type="dxa"/>
          </w:tcPr>
          <w:p w:rsidR="009B7AD0" w:rsidRPr="0001245B" w:rsidRDefault="009B7AD0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 фе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враля  </w:t>
            </w:r>
          </w:p>
        </w:tc>
        <w:tc>
          <w:tcPr>
            <w:tcW w:w="7654" w:type="dxa"/>
          </w:tcPr>
          <w:p w:rsidR="00553AA7" w:rsidRPr="0001245B" w:rsidRDefault="009B7AD0" w:rsidP="0001245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Сосудистые заболевания нервной системы 36</w:t>
            </w:r>
          </w:p>
          <w:p w:rsidR="00553AA7" w:rsidRPr="0001245B" w:rsidRDefault="00553AA7" w:rsidP="0001245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 в неврологии 36</w:t>
            </w:r>
          </w:p>
          <w:p w:rsidR="00C0587A" w:rsidRPr="0001245B" w:rsidRDefault="00C0587A" w:rsidP="0001245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Избранные вопросы неврологии 72     </w:t>
            </w:r>
          </w:p>
        </w:tc>
        <w:tc>
          <w:tcPr>
            <w:tcW w:w="1560" w:type="dxa"/>
          </w:tcPr>
          <w:p w:rsidR="009B7AD0" w:rsidRPr="0001245B" w:rsidRDefault="009B7AD0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C0587A" w:rsidRPr="0001245B" w:rsidRDefault="00C0587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587A" w:rsidRPr="0001245B" w:rsidRDefault="00C0587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3D2C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февраля</w:t>
            </w:r>
          </w:p>
        </w:tc>
      </w:tr>
      <w:tr w:rsidR="009B7AD0" w:rsidRPr="0001245B" w:rsidTr="00C0587A">
        <w:trPr>
          <w:trHeight w:val="70"/>
        </w:trPr>
        <w:tc>
          <w:tcPr>
            <w:tcW w:w="1560" w:type="dxa"/>
          </w:tcPr>
          <w:p w:rsidR="009B7AD0" w:rsidRPr="0001245B" w:rsidRDefault="009B7AD0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7654" w:type="dxa"/>
          </w:tcPr>
          <w:p w:rsidR="009B7AD0" w:rsidRPr="0001245B" w:rsidRDefault="009B7AD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7AD0" w:rsidRPr="0001245B" w:rsidRDefault="009B7AD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 марта</w:t>
            </w:r>
          </w:p>
        </w:tc>
      </w:tr>
      <w:tr w:rsidR="009B7AD0" w:rsidRPr="0001245B" w:rsidTr="00C0587A">
        <w:trPr>
          <w:trHeight w:val="1050"/>
        </w:trPr>
        <w:tc>
          <w:tcPr>
            <w:tcW w:w="1560" w:type="dxa"/>
          </w:tcPr>
          <w:p w:rsidR="009B7AD0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28 февраля</w:t>
            </w:r>
          </w:p>
        </w:tc>
        <w:tc>
          <w:tcPr>
            <w:tcW w:w="7654" w:type="dxa"/>
          </w:tcPr>
          <w:p w:rsidR="00D80294" w:rsidRPr="0001245B" w:rsidRDefault="00D80294" w:rsidP="0001245B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лин</w:t>
            </w:r>
            <w:proofErr w:type="gramStart"/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.р</w:t>
            </w:r>
            <w:proofErr w:type="gramEnd"/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екомендации</w:t>
            </w:r>
            <w:proofErr w:type="spellEnd"/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BA7100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72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     </w:t>
            </w:r>
          </w:p>
          <w:p w:rsidR="00D80294" w:rsidRPr="0001245B" w:rsidRDefault="00AD59E7" w:rsidP="0001245B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Невр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 xml:space="preserve">. аспекты новой 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 36</w:t>
            </w:r>
          </w:p>
          <w:p w:rsidR="009B7AD0" w:rsidRPr="0001245B" w:rsidRDefault="00AD59E7" w:rsidP="0001245B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 xml:space="preserve"> 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практике.  Часть 2. 36</w:t>
            </w:r>
          </w:p>
        </w:tc>
        <w:tc>
          <w:tcPr>
            <w:tcW w:w="1560" w:type="dxa"/>
          </w:tcPr>
          <w:p w:rsidR="00AD59E7" w:rsidRPr="0001245B" w:rsidRDefault="00AD59E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марта</w:t>
            </w:r>
          </w:p>
          <w:p w:rsidR="009B7AD0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D59E7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  <w:p w:rsidR="00AD59E7" w:rsidRPr="0001245B" w:rsidRDefault="00AD59E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59E7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D59E7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AD59E7" w:rsidRPr="0001245B" w:rsidTr="00C0587A">
        <w:trPr>
          <w:trHeight w:val="416"/>
        </w:trPr>
        <w:tc>
          <w:tcPr>
            <w:tcW w:w="1560" w:type="dxa"/>
          </w:tcPr>
          <w:p w:rsidR="00AD59E7" w:rsidRPr="0001245B" w:rsidRDefault="00AD59E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7654" w:type="dxa"/>
          </w:tcPr>
          <w:p w:rsidR="00D80294" w:rsidRPr="0001245B" w:rsidRDefault="00AD59E7" w:rsidP="0001245B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Болевые синдромы в неврологии 36 </w:t>
            </w:r>
          </w:p>
          <w:p w:rsidR="00AD59E7" w:rsidRPr="0001245B" w:rsidRDefault="00AD59E7" w:rsidP="0001245B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Эпилептология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детского возраста 36</w:t>
            </w:r>
          </w:p>
        </w:tc>
        <w:tc>
          <w:tcPr>
            <w:tcW w:w="1560" w:type="dxa"/>
          </w:tcPr>
          <w:p w:rsidR="00AD59E7" w:rsidRPr="0001245B" w:rsidRDefault="00AD59E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AD59E7" w:rsidRPr="0001245B" w:rsidTr="00C0587A">
        <w:trPr>
          <w:trHeight w:val="737"/>
        </w:trPr>
        <w:tc>
          <w:tcPr>
            <w:tcW w:w="1560" w:type="dxa"/>
          </w:tcPr>
          <w:p w:rsidR="00AD59E7" w:rsidRPr="0001245B" w:rsidRDefault="00AD59E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7654" w:type="dxa"/>
          </w:tcPr>
          <w:p w:rsidR="00D80294" w:rsidRPr="0001245B" w:rsidRDefault="00AD59E7" w:rsidP="0001245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Клиническая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эпилептология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5E7E"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D80294" w:rsidRPr="0001245B" w:rsidRDefault="00AD59E7" w:rsidP="0001245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Соматоневрология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</w:p>
          <w:p w:rsidR="00AD59E7" w:rsidRPr="0001245B" w:rsidRDefault="00AD59E7" w:rsidP="0001245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Экстрапирамидные расстройства 36</w:t>
            </w:r>
          </w:p>
        </w:tc>
        <w:tc>
          <w:tcPr>
            <w:tcW w:w="1560" w:type="dxa"/>
          </w:tcPr>
          <w:p w:rsidR="00AD59E7" w:rsidRPr="0001245B" w:rsidRDefault="00AD59E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AD59E7" w:rsidRPr="0001245B" w:rsidTr="00C0587A">
        <w:trPr>
          <w:trHeight w:val="833"/>
        </w:trPr>
        <w:tc>
          <w:tcPr>
            <w:tcW w:w="1560" w:type="dxa"/>
          </w:tcPr>
          <w:p w:rsidR="00AD59E7" w:rsidRPr="0001245B" w:rsidRDefault="00AD59E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7654" w:type="dxa"/>
          </w:tcPr>
          <w:p w:rsidR="00D80294" w:rsidRPr="0001245B" w:rsidRDefault="00AD59E7" w:rsidP="0001245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Ботулинотерапия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дистонии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18</w:t>
            </w:r>
          </w:p>
          <w:p w:rsidR="00D80294" w:rsidRPr="0001245B" w:rsidRDefault="00AD59E7" w:rsidP="0001245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Полиневропатии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</w:p>
          <w:p w:rsidR="00AD59E7" w:rsidRPr="0001245B" w:rsidRDefault="00AD59E7" w:rsidP="0001245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Сосудистые заболевания нервной системы 36</w:t>
            </w:r>
          </w:p>
        </w:tc>
        <w:tc>
          <w:tcPr>
            <w:tcW w:w="1560" w:type="dxa"/>
          </w:tcPr>
          <w:p w:rsidR="00AD59E7" w:rsidRPr="0001245B" w:rsidRDefault="00AD59E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E47AF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марта</w:t>
            </w:r>
          </w:p>
          <w:p w:rsidR="00AD59E7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1</w:t>
            </w:r>
            <w:r w:rsidR="00AD59E7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апреля</w:t>
            </w:r>
          </w:p>
          <w:p w:rsidR="00AD59E7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1</w:t>
            </w:r>
            <w:r w:rsidR="00AD59E7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апреля</w:t>
            </w:r>
          </w:p>
        </w:tc>
      </w:tr>
      <w:tr w:rsidR="00AD59E7" w:rsidRPr="0001245B" w:rsidTr="00C0587A">
        <w:trPr>
          <w:trHeight w:val="415"/>
        </w:trPr>
        <w:tc>
          <w:tcPr>
            <w:tcW w:w="1560" w:type="dxa"/>
          </w:tcPr>
          <w:p w:rsidR="00AD59E7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апреля </w:t>
            </w:r>
          </w:p>
        </w:tc>
        <w:tc>
          <w:tcPr>
            <w:tcW w:w="7654" w:type="dxa"/>
          </w:tcPr>
          <w:p w:rsidR="00D80294" w:rsidRPr="0001245B" w:rsidRDefault="00D80294" w:rsidP="0001245B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еврология 144 </w:t>
            </w:r>
          </w:p>
          <w:p w:rsidR="00D80294" w:rsidRPr="0001245B" w:rsidRDefault="00AD59E7" w:rsidP="0001245B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практике. Часть 1. «Центральная нервная система» 36</w:t>
            </w:r>
          </w:p>
          <w:p w:rsidR="00AD59E7" w:rsidRPr="0001245B" w:rsidRDefault="00AD59E7" w:rsidP="0001245B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Функциональная диагностика в неврологии 144</w:t>
            </w:r>
          </w:p>
        </w:tc>
        <w:tc>
          <w:tcPr>
            <w:tcW w:w="1560" w:type="dxa"/>
          </w:tcPr>
          <w:p w:rsidR="00AD59E7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29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апреля  </w:t>
            </w:r>
          </w:p>
          <w:p w:rsidR="00D80294" w:rsidRPr="0001245B" w:rsidRDefault="00D80294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  <w:p w:rsidR="00AD59E7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D59E7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апреля  </w:t>
            </w:r>
          </w:p>
          <w:p w:rsidR="00AD59E7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29</w:t>
            </w:r>
            <w:r w:rsidR="00AD59E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апреля  </w:t>
            </w:r>
          </w:p>
        </w:tc>
      </w:tr>
      <w:tr w:rsidR="00AD59E7" w:rsidRPr="0001245B" w:rsidTr="00C0587A">
        <w:trPr>
          <w:trHeight w:val="860"/>
        </w:trPr>
        <w:tc>
          <w:tcPr>
            <w:tcW w:w="1560" w:type="dxa"/>
          </w:tcPr>
          <w:p w:rsidR="00AD59E7" w:rsidRPr="0001245B" w:rsidRDefault="00AD59E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7654" w:type="dxa"/>
          </w:tcPr>
          <w:p w:rsidR="00D80294" w:rsidRPr="0001245B" w:rsidRDefault="00AD59E7" w:rsidP="0001245B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Инфекционные заболевания нервной системы 36</w:t>
            </w:r>
          </w:p>
          <w:p w:rsidR="00AD59E7" w:rsidRPr="0001245B" w:rsidRDefault="00AD59E7" w:rsidP="0001245B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практике. Часть 2. 36</w:t>
            </w:r>
          </w:p>
          <w:p w:rsidR="00553AA7" w:rsidRPr="0001245B" w:rsidRDefault="00553AA7" w:rsidP="0001245B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 в неврологии 36</w:t>
            </w:r>
          </w:p>
        </w:tc>
        <w:tc>
          <w:tcPr>
            <w:tcW w:w="1560" w:type="dxa"/>
          </w:tcPr>
          <w:p w:rsidR="00AD59E7" w:rsidRPr="0001245B" w:rsidRDefault="00AD59E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апреля</w:t>
            </w:r>
          </w:p>
        </w:tc>
      </w:tr>
      <w:tr w:rsidR="00A6013F" w:rsidRPr="0001245B" w:rsidTr="00C0587A">
        <w:trPr>
          <w:trHeight w:val="278"/>
        </w:trPr>
        <w:tc>
          <w:tcPr>
            <w:tcW w:w="1560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апреля  </w:t>
            </w:r>
          </w:p>
        </w:tc>
        <w:tc>
          <w:tcPr>
            <w:tcW w:w="7654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Соматоневрология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560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2</w:t>
            </w: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апреля  </w:t>
            </w:r>
          </w:p>
        </w:tc>
      </w:tr>
      <w:tr w:rsidR="00A6013F" w:rsidRPr="0001245B" w:rsidTr="00C0587A">
        <w:trPr>
          <w:trHeight w:val="212"/>
        </w:trPr>
        <w:tc>
          <w:tcPr>
            <w:tcW w:w="1560" w:type="dxa"/>
          </w:tcPr>
          <w:p w:rsidR="00A6013F" w:rsidRPr="0001245B" w:rsidRDefault="00A6013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7654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Ботулинотерапия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спастичности</w:t>
            </w:r>
            <w:proofErr w:type="spellEnd"/>
            <w:r w:rsidRPr="0001245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 детей 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апреля</w:t>
            </w:r>
          </w:p>
        </w:tc>
      </w:tr>
      <w:tr w:rsidR="00A6013F" w:rsidRPr="0001245B" w:rsidTr="00C0587A">
        <w:trPr>
          <w:trHeight w:val="595"/>
        </w:trPr>
        <w:tc>
          <w:tcPr>
            <w:tcW w:w="1560" w:type="dxa"/>
          </w:tcPr>
          <w:p w:rsidR="00C0587A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3</w:t>
            </w:r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мая    </w:t>
            </w:r>
          </w:p>
          <w:p w:rsidR="00A6013F" w:rsidRPr="0001245B" w:rsidRDefault="00C0587A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highlight w:val="cyan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(вторник)</w:t>
            </w:r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7654" w:type="dxa"/>
          </w:tcPr>
          <w:p w:rsidR="00A6013F" w:rsidRPr="0001245B" w:rsidRDefault="00A6013F" w:rsidP="00826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Заболевания периферической нервной системы.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Дорсопатии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36</w:t>
            </w:r>
            <w:r w:rsidR="000D3D2C"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A6013F" w:rsidRPr="0001245B" w:rsidRDefault="00C0587A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highlight w:val="cyan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11</w:t>
            </w:r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мая     </w:t>
            </w:r>
          </w:p>
        </w:tc>
      </w:tr>
      <w:tr w:rsidR="00A6013F" w:rsidRPr="0001245B" w:rsidTr="00C0587A">
        <w:trPr>
          <w:trHeight w:val="437"/>
        </w:trPr>
        <w:tc>
          <w:tcPr>
            <w:tcW w:w="1560" w:type="dxa"/>
          </w:tcPr>
          <w:p w:rsidR="00A6013F" w:rsidRPr="0001245B" w:rsidRDefault="00A6013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 </w:t>
            </w:r>
          </w:p>
        </w:tc>
        <w:tc>
          <w:tcPr>
            <w:tcW w:w="7654" w:type="dxa"/>
          </w:tcPr>
          <w:p w:rsidR="00D80294" w:rsidRPr="0001245B" w:rsidRDefault="00D80294" w:rsidP="0001245B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</w:t>
            </w:r>
            <w:r w:rsidR="00A6013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еврология 144                            </w:t>
            </w:r>
          </w:p>
          <w:p w:rsidR="00A6013F" w:rsidRPr="0001245B" w:rsidRDefault="00A6013F" w:rsidP="0001245B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Локальная инъекционная терапия в неврологии 36</w:t>
            </w:r>
          </w:p>
        </w:tc>
        <w:tc>
          <w:tcPr>
            <w:tcW w:w="1560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июня  </w:t>
            </w:r>
          </w:p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 </w:t>
            </w:r>
          </w:p>
        </w:tc>
      </w:tr>
      <w:tr w:rsidR="00A6013F" w:rsidRPr="0001245B" w:rsidTr="00C0587A">
        <w:trPr>
          <w:trHeight w:val="425"/>
        </w:trPr>
        <w:tc>
          <w:tcPr>
            <w:tcW w:w="1560" w:type="dxa"/>
          </w:tcPr>
          <w:p w:rsidR="00A6013F" w:rsidRPr="0001245B" w:rsidRDefault="00A6013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 </w:t>
            </w:r>
          </w:p>
        </w:tc>
        <w:tc>
          <w:tcPr>
            <w:tcW w:w="7654" w:type="dxa"/>
          </w:tcPr>
          <w:p w:rsidR="00D80294" w:rsidRPr="0001245B" w:rsidRDefault="00D80294" w:rsidP="0001245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</w:t>
            </w:r>
            <w:r w:rsidR="00A6013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ейроальгология</w:t>
            </w:r>
            <w:proofErr w:type="spellEnd"/>
            <w:r w:rsidR="00A6013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72</w:t>
            </w:r>
          </w:p>
          <w:p w:rsidR="00875306" w:rsidRPr="0001245B" w:rsidRDefault="00875306" w:rsidP="0001245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 детского возраста</w:t>
            </w:r>
          </w:p>
          <w:p w:rsidR="00D80294" w:rsidRPr="0001245B" w:rsidRDefault="00D80294" w:rsidP="0001245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Вестибулярные нарушения 36</w:t>
            </w:r>
          </w:p>
          <w:p w:rsidR="00A6013F" w:rsidRPr="0001245B" w:rsidRDefault="00A6013F" w:rsidP="0001245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Невр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 xml:space="preserve">. аспекты новой 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 36</w:t>
            </w:r>
          </w:p>
        </w:tc>
        <w:tc>
          <w:tcPr>
            <w:tcW w:w="1560" w:type="dxa"/>
          </w:tcPr>
          <w:p w:rsidR="00A6013F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A6013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июня</w:t>
            </w:r>
          </w:p>
          <w:p w:rsidR="00875306" w:rsidRPr="0001245B" w:rsidRDefault="00875306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 июня</w:t>
            </w:r>
          </w:p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</w:tc>
      </w:tr>
      <w:tr w:rsidR="00A6013F" w:rsidRPr="0001245B" w:rsidTr="00C0587A">
        <w:trPr>
          <w:trHeight w:val="291"/>
        </w:trPr>
        <w:tc>
          <w:tcPr>
            <w:tcW w:w="1560" w:type="dxa"/>
          </w:tcPr>
          <w:p w:rsidR="00A6013F" w:rsidRPr="0001245B" w:rsidRDefault="00A6013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lastRenderedPageBreak/>
              <w:t>3</w:t>
            </w:r>
            <w:r w:rsidR="00E47AFF"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 xml:space="preserve"> мая   </w:t>
            </w:r>
          </w:p>
        </w:tc>
        <w:tc>
          <w:tcPr>
            <w:tcW w:w="7654" w:type="dxa"/>
          </w:tcPr>
          <w:p w:rsidR="00C0587A" w:rsidRPr="0001245B" w:rsidRDefault="00A6013F" w:rsidP="0001245B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Ботулинотерапия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неврологической практике 36</w:t>
            </w:r>
          </w:p>
          <w:p w:rsidR="00C0587A" w:rsidRPr="0001245B" w:rsidRDefault="00C0587A" w:rsidP="0001245B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Избранные вопросы неврологии 72</w:t>
            </w:r>
            <w:r w:rsidR="00875306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6013F" w:rsidRPr="0001245B" w:rsidRDefault="00E47AF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C0587A" w:rsidRPr="0001245B" w:rsidRDefault="00C0587A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июня</w:t>
            </w:r>
          </w:p>
        </w:tc>
      </w:tr>
      <w:tr w:rsidR="00A6013F" w:rsidRPr="0001245B" w:rsidTr="00C0587A">
        <w:trPr>
          <w:trHeight w:val="240"/>
        </w:trPr>
        <w:tc>
          <w:tcPr>
            <w:tcW w:w="1560" w:type="dxa"/>
          </w:tcPr>
          <w:p w:rsidR="00A6013F" w:rsidRPr="0001245B" w:rsidRDefault="00E47AFF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44AFE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</w:t>
            </w:r>
          </w:p>
        </w:tc>
        <w:tc>
          <w:tcPr>
            <w:tcW w:w="7654" w:type="dxa"/>
          </w:tcPr>
          <w:p w:rsidR="00A6013F" w:rsidRPr="0001245B" w:rsidRDefault="00D80294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лин</w:t>
            </w:r>
            <w:proofErr w:type="gramStart"/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екомендации</w:t>
            </w:r>
            <w:proofErr w:type="spellEnd"/>
            <w:r w:rsidR="00A6013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72              </w:t>
            </w:r>
          </w:p>
        </w:tc>
        <w:tc>
          <w:tcPr>
            <w:tcW w:w="1560" w:type="dxa"/>
          </w:tcPr>
          <w:p w:rsidR="00A6013F" w:rsidRPr="0001245B" w:rsidRDefault="00A6013F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</w:tr>
      <w:tr w:rsidR="00BA5E7E" w:rsidRPr="0001245B" w:rsidTr="00C0587A">
        <w:trPr>
          <w:trHeight w:val="273"/>
        </w:trPr>
        <w:tc>
          <w:tcPr>
            <w:tcW w:w="1560" w:type="dxa"/>
          </w:tcPr>
          <w:p w:rsidR="00BA5E7E" w:rsidRPr="0001245B" w:rsidRDefault="00BA5E7E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 </w:t>
            </w:r>
          </w:p>
        </w:tc>
        <w:tc>
          <w:tcPr>
            <w:tcW w:w="7654" w:type="dxa"/>
          </w:tcPr>
          <w:p w:rsidR="00BA5E7E" w:rsidRPr="0001245B" w:rsidRDefault="00BA5E7E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Нейродегенеративные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заболевания 36</w:t>
            </w:r>
          </w:p>
        </w:tc>
        <w:tc>
          <w:tcPr>
            <w:tcW w:w="1560" w:type="dxa"/>
          </w:tcPr>
          <w:p w:rsidR="00BA5E7E" w:rsidRPr="0001245B" w:rsidRDefault="00BA5E7E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7AFF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</w:tr>
    </w:tbl>
    <w:p w:rsidR="00B01A4A" w:rsidRPr="0001245B" w:rsidRDefault="00B01A4A" w:rsidP="0001245B">
      <w:pPr>
        <w:spacing w:after="0" w:line="240" w:lineRule="auto"/>
        <w:rPr>
          <w:rFonts w:ascii="Times New Roman" w:hAnsi="Times New Roman"/>
          <w:b/>
          <w:bCs/>
          <w:color w:val="FF00FF"/>
          <w:sz w:val="24"/>
          <w:szCs w:val="24"/>
          <w:lang w:val="en-US"/>
        </w:rPr>
      </w:pPr>
    </w:p>
    <w:p w:rsidR="00722D9D" w:rsidRPr="0001245B" w:rsidRDefault="00722D9D" w:rsidP="0001245B">
      <w:pPr>
        <w:spacing w:after="0" w:line="240" w:lineRule="auto"/>
        <w:rPr>
          <w:rFonts w:ascii="Times New Roman" w:hAnsi="Times New Roman"/>
          <w:b/>
          <w:bCs/>
          <w:color w:val="FF00FF"/>
          <w:sz w:val="24"/>
          <w:szCs w:val="24"/>
          <w:lang w:val="en-US"/>
        </w:rPr>
      </w:pPr>
    </w:p>
    <w:p w:rsidR="00722D9D" w:rsidRPr="0001245B" w:rsidRDefault="00722D9D" w:rsidP="000124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245B">
        <w:rPr>
          <w:rFonts w:ascii="Times New Roman" w:hAnsi="Times New Roman"/>
          <w:b/>
          <w:bCs/>
          <w:sz w:val="24"/>
          <w:szCs w:val="24"/>
        </w:rPr>
        <w:t xml:space="preserve">2 полугодие </w:t>
      </w:r>
    </w:p>
    <w:p w:rsidR="00722D9D" w:rsidRPr="0001245B" w:rsidRDefault="00722D9D" w:rsidP="0001245B">
      <w:pPr>
        <w:spacing w:after="0" w:line="240" w:lineRule="auto"/>
        <w:rPr>
          <w:rFonts w:ascii="Times New Roman" w:hAnsi="Times New Roman"/>
          <w:b/>
          <w:bCs/>
          <w:color w:val="FF00FF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7229"/>
        <w:gridCol w:w="1701"/>
      </w:tblGrid>
      <w:tr w:rsidR="00722D9D" w:rsidRPr="0001245B" w:rsidTr="00DB5107">
        <w:trPr>
          <w:trHeight w:val="780"/>
        </w:trPr>
        <w:tc>
          <w:tcPr>
            <w:tcW w:w="1702" w:type="dxa"/>
          </w:tcPr>
          <w:p w:rsidR="00DB5107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7229" w:type="dxa"/>
          </w:tcPr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Циклы </w:t>
            </w:r>
          </w:p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цикла</w:t>
            </w:r>
          </w:p>
        </w:tc>
      </w:tr>
      <w:tr w:rsidR="00722D9D" w:rsidRPr="0001245B" w:rsidTr="00DB5107">
        <w:trPr>
          <w:trHeight w:val="341"/>
        </w:trPr>
        <w:tc>
          <w:tcPr>
            <w:tcW w:w="1702" w:type="dxa"/>
          </w:tcPr>
          <w:p w:rsidR="00722D9D" w:rsidRPr="0001245B" w:rsidRDefault="00875306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29</w:t>
            </w:r>
            <w:r w:rsidR="00722D9D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августа</w:t>
            </w:r>
          </w:p>
        </w:tc>
        <w:tc>
          <w:tcPr>
            <w:tcW w:w="7229" w:type="dxa"/>
          </w:tcPr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Неврология 144   </w:t>
            </w:r>
          </w:p>
        </w:tc>
        <w:tc>
          <w:tcPr>
            <w:tcW w:w="1701" w:type="dxa"/>
          </w:tcPr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875306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сентября   </w:t>
            </w:r>
          </w:p>
        </w:tc>
      </w:tr>
      <w:tr w:rsidR="00722D9D" w:rsidRPr="0001245B" w:rsidTr="00DB5107">
        <w:trPr>
          <w:trHeight w:val="263"/>
        </w:trPr>
        <w:tc>
          <w:tcPr>
            <w:tcW w:w="1702" w:type="dxa"/>
          </w:tcPr>
          <w:p w:rsidR="00722D9D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22D9D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 </w:t>
            </w:r>
          </w:p>
        </w:tc>
        <w:tc>
          <w:tcPr>
            <w:tcW w:w="7229" w:type="dxa"/>
          </w:tcPr>
          <w:p w:rsidR="00722D9D" w:rsidRPr="0001245B" w:rsidRDefault="00722D9D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Нейроальгология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72               </w:t>
            </w:r>
          </w:p>
        </w:tc>
        <w:tc>
          <w:tcPr>
            <w:tcW w:w="1701" w:type="dxa"/>
          </w:tcPr>
          <w:p w:rsidR="00722D9D" w:rsidRPr="0001245B" w:rsidRDefault="00722D9D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     </w:t>
            </w:r>
          </w:p>
        </w:tc>
      </w:tr>
      <w:tr w:rsidR="00722D9D" w:rsidRPr="0001245B" w:rsidTr="00DB5107">
        <w:trPr>
          <w:trHeight w:val="289"/>
        </w:trPr>
        <w:tc>
          <w:tcPr>
            <w:tcW w:w="1702" w:type="dxa"/>
          </w:tcPr>
          <w:p w:rsidR="00722D9D" w:rsidRPr="0001245B" w:rsidRDefault="00722D9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7229" w:type="dxa"/>
          </w:tcPr>
          <w:p w:rsidR="00722D9D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-----------------------------</w:t>
            </w:r>
          </w:p>
        </w:tc>
        <w:tc>
          <w:tcPr>
            <w:tcW w:w="1701" w:type="dxa"/>
          </w:tcPr>
          <w:p w:rsidR="00722D9D" w:rsidRPr="0001245B" w:rsidRDefault="00BA7100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----------------</w:t>
            </w:r>
          </w:p>
        </w:tc>
      </w:tr>
      <w:tr w:rsidR="00DB5107" w:rsidRPr="0001245B" w:rsidTr="00DB5107">
        <w:trPr>
          <w:trHeight w:val="407"/>
        </w:trPr>
        <w:tc>
          <w:tcPr>
            <w:tcW w:w="1702" w:type="dxa"/>
          </w:tcPr>
          <w:p w:rsidR="00DB5107" w:rsidRPr="0001245B" w:rsidRDefault="00875306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DB5107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     </w:t>
            </w:r>
          </w:p>
        </w:tc>
        <w:tc>
          <w:tcPr>
            <w:tcW w:w="7229" w:type="dxa"/>
          </w:tcPr>
          <w:p w:rsidR="00DB5107" w:rsidRPr="0001245B" w:rsidRDefault="00DB510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збранные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вопросы неврологии72   </w:t>
            </w:r>
          </w:p>
        </w:tc>
        <w:tc>
          <w:tcPr>
            <w:tcW w:w="1701" w:type="dxa"/>
          </w:tcPr>
          <w:p w:rsidR="00DB5107" w:rsidRPr="0001245B" w:rsidRDefault="00875306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30 сентя</w:t>
            </w:r>
            <w:r w:rsidR="00DB5107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бря</w:t>
            </w:r>
          </w:p>
        </w:tc>
      </w:tr>
      <w:tr w:rsidR="00DB5107" w:rsidRPr="0001245B" w:rsidTr="00DB5107">
        <w:trPr>
          <w:trHeight w:val="642"/>
        </w:trPr>
        <w:tc>
          <w:tcPr>
            <w:tcW w:w="1702" w:type="dxa"/>
          </w:tcPr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сентября      </w:t>
            </w:r>
          </w:p>
        </w:tc>
        <w:tc>
          <w:tcPr>
            <w:tcW w:w="7229" w:type="dxa"/>
          </w:tcPr>
          <w:p w:rsidR="00DB5107" w:rsidRPr="0001245B" w:rsidRDefault="00DB5107" w:rsidP="0001245B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Клин</w:t>
            </w:r>
            <w:proofErr w:type="gram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.р</w:t>
            </w:r>
            <w:proofErr w:type="gram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екомендации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72     </w:t>
            </w:r>
          </w:p>
          <w:p w:rsidR="00DB5107" w:rsidRPr="0001245B" w:rsidRDefault="00DB5107" w:rsidP="0001245B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Невр</w:t>
            </w:r>
            <w:proofErr w:type="spellEnd"/>
            <w:r w:rsidRPr="00012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аспекты новой </w:t>
            </w:r>
            <w:proofErr w:type="spellStart"/>
            <w:r w:rsidRPr="00012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012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инфекции 36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B5107" w:rsidRPr="0001245B" w:rsidRDefault="003E109B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DB5107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октября  </w:t>
            </w:r>
          </w:p>
          <w:p w:rsidR="00DB5107" w:rsidRPr="0001245B" w:rsidRDefault="00FC654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 сентября</w:t>
            </w:r>
            <w:r w:rsidR="00DB5107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DB5107" w:rsidRPr="0001245B" w:rsidTr="00DB5107">
        <w:trPr>
          <w:trHeight w:val="295"/>
        </w:trPr>
        <w:tc>
          <w:tcPr>
            <w:tcW w:w="1702" w:type="dxa"/>
          </w:tcPr>
          <w:p w:rsidR="00DB5107" w:rsidRPr="0001245B" w:rsidRDefault="003E109B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B5107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7229" w:type="dxa"/>
          </w:tcPr>
          <w:p w:rsidR="00DB5107" w:rsidRPr="0001245B" w:rsidRDefault="00DB5107" w:rsidP="0001245B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Двигательные расстройства 36</w:t>
            </w:r>
          </w:p>
          <w:p w:rsidR="00553AA7" w:rsidRPr="0001245B" w:rsidRDefault="00553AA7" w:rsidP="0001245B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 в неврологии 36</w:t>
            </w:r>
          </w:p>
        </w:tc>
        <w:tc>
          <w:tcPr>
            <w:tcW w:w="1701" w:type="dxa"/>
          </w:tcPr>
          <w:p w:rsidR="00DB5107" w:rsidRPr="0001245B" w:rsidRDefault="00FC654D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DB5107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</w:tr>
      <w:tr w:rsidR="00DB5107" w:rsidRPr="0001245B" w:rsidTr="00DB5107">
        <w:trPr>
          <w:trHeight w:val="1234"/>
        </w:trPr>
        <w:tc>
          <w:tcPr>
            <w:tcW w:w="1702" w:type="dxa"/>
          </w:tcPr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  </w:t>
            </w:r>
          </w:p>
        </w:tc>
        <w:tc>
          <w:tcPr>
            <w:tcW w:w="7229" w:type="dxa"/>
          </w:tcPr>
          <w:p w:rsidR="00DB5107" w:rsidRPr="0001245B" w:rsidRDefault="00DB5107" w:rsidP="0001245B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Ботулинотерапия</w:t>
            </w:r>
            <w:proofErr w:type="spellEnd"/>
            <w:r w:rsidRPr="0001245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45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спастичности</w:t>
            </w:r>
            <w:proofErr w:type="spellEnd"/>
            <w:r w:rsidRPr="0001245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18</w:t>
            </w:r>
          </w:p>
          <w:p w:rsidR="00DB5107" w:rsidRPr="0001245B" w:rsidRDefault="00DB5107" w:rsidP="0001245B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Вестибулярные нарушения 36</w:t>
            </w:r>
          </w:p>
          <w:p w:rsidR="00DB5107" w:rsidRPr="0001245B" w:rsidRDefault="00DB5107" w:rsidP="0001245B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Локальная инъекционная терапия в неврологии 36</w:t>
            </w:r>
          </w:p>
          <w:p w:rsidR="00DB5107" w:rsidRPr="0001245B" w:rsidRDefault="00DB5107" w:rsidP="0001245B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Соматоневрология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701" w:type="dxa"/>
          </w:tcPr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октября  </w:t>
            </w:r>
          </w:p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  </w:t>
            </w:r>
          </w:p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  </w:t>
            </w:r>
          </w:p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  </w:t>
            </w:r>
          </w:p>
        </w:tc>
      </w:tr>
      <w:tr w:rsidR="00DB5107" w:rsidRPr="0001245B" w:rsidTr="00F01CF3">
        <w:trPr>
          <w:trHeight w:val="162"/>
        </w:trPr>
        <w:tc>
          <w:tcPr>
            <w:tcW w:w="1702" w:type="dxa"/>
          </w:tcPr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5306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 </w:t>
            </w:r>
          </w:p>
        </w:tc>
        <w:tc>
          <w:tcPr>
            <w:tcW w:w="7229" w:type="dxa"/>
          </w:tcPr>
          <w:p w:rsidR="00DB5107" w:rsidRPr="0001245B" w:rsidRDefault="00DB510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Неврология 144                       </w:t>
            </w:r>
          </w:p>
        </w:tc>
        <w:tc>
          <w:tcPr>
            <w:tcW w:w="1701" w:type="dxa"/>
          </w:tcPr>
          <w:p w:rsidR="00DB5107" w:rsidRPr="0001245B" w:rsidRDefault="00DB5107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5306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</w:tr>
      <w:tr w:rsidR="00DB5107" w:rsidRPr="0001245B" w:rsidTr="00F01CF3">
        <w:trPr>
          <w:trHeight w:val="633"/>
        </w:trPr>
        <w:tc>
          <w:tcPr>
            <w:tcW w:w="1702" w:type="dxa"/>
          </w:tcPr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7229" w:type="dxa"/>
          </w:tcPr>
          <w:p w:rsidR="00F01CF3" w:rsidRPr="0001245B" w:rsidRDefault="00DB5107" w:rsidP="0001245B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Нейроальгология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BA7100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72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      </w:t>
            </w:r>
          </w:p>
          <w:p w:rsidR="00DB5107" w:rsidRPr="0001245B" w:rsidRDefault="00DB5107" w:rsidP="0001245B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Заболевания периферической НС.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Дорсопатии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701" w:type="dxa"/>
          </w:tcPr>
          <w:p w:rsidR="00DB5107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F01CF3" w:rsidRPr="008559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ноября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</w:tr>
      <w:tr w:rsidR="00DB5107" w:rsidRPr="0001245B" w:rsidTr="00F01CF3">
        <w:trPr>
          <w:trHeight w:val="273"/>
        </w:trPr>
        <w:tc>
          <w:tcPr>
            <w:tcW w:w="1702" w:type="dxa"/>
          </w:tcPr>
          <w:p w:rsidR="00DB5107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31 окт</w:t>
            </w:r>
            <w:r w:rsidR="00F01CF3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ября  </w:t>
            </w:r>
          </w:p>
        </w:tc>
        <w:tc>
          <w:tcPr>
            <w:tcW w:w="7229" w:type="dxa"/>
          </w:tcPr>
          <w:p w:rsidR="00DB5107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1701" w:type="dxa"/>
          </w:tcPr>
          <w:p w:rsidR="00DB5107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-----------</w:t>
            </w:r>
          </w:p>
        </w:tc>
      </w:tr>
      <w:tr w:rsidR="00DB5107" w:rsidRPr="0001245B" w:rsidTr="00DB5107">
        <w:trPr>
          <w:trHeight w:val="1234"/>
        </w:trPr>
        <w:tc>
          <w:tcPr>
            <w:tcW w:w="1702" w:type="dxa"/>
          </w:tcPr>
          <w:p w:rsidR="00F01CF3" w:rsidRPr="0001245B" w:rsidRDefault="00875306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F01CF3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</w:t>
            </w:r>
          </w:p>
          <w:p w:rsidR="00DB5107" w:rsidRPr="0001245B" w:rsidRDefault="00DB5107" w:rsidP="000124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1CF3" w:rsidRPr="0001245B" w:rsidRDefault="00BA7100" w:rsidP="0001245B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="00F01CF3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збранные вопросы 72           </w:t>
            </w:r>
            <w:r w:rsidR="00F01CF3" w:rsidRPr="000124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</w:t>
            </w:r>
          </w:p>
          <w:p w:rsidR="00F01CF3" w:rsidRPr="0001245B" w:rsidRDefault="00F01CF3" w:rsidP="0001245B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практике. Часть 1. «Центральная нервная система» 36</w:t>
            </w:r>
          </w:p>
          <w:p w:rsidR="00DB5107" w:rsidRPr="0001245B" w:rsidRDefault="00F01CF3" w:rsidP="0001245B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Функциональная диагностика в неврологии 36</w:t>
            </w:r>
          </w:p>
        </w:tc>
        <w:tc>
          <w:tcPr>
            <w:tcW w:w="1701" w:type="dxa"/>
          </w:tcPr>
          <w:p w:rsidR="00DB5107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75306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ноября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C654D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</w:tr>
      <w:tr w:rsidR="00F01CF3" w:rsidRPr="0001245B" w:rsidTr="00DB5107">
        <w:trPr>
          <w:trHeight w:val="1234"/>
        </w:trPr>
        <w:tc>
          <w:tcPr>
            <w:tcW w:w="1702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5306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01CF3" w:rsidRPr="0001245B" w:rsidRDefault="00F01CF3" w:rsidP="0001245B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Клин</w:t>
            </w:r>
            <w:proofErr w:type="gramStart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.р</w:t>
            </w:r>
            <w:proofErr w:type="gram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екомендации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72          </w:t>
            </w:r>
          </w:p>
          <w:p w:rsidR="00F01CF3" w:rsidRPr="0001245B" w:rsidRDefault="00F01CF3" w:rsidP="0001245B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Клиническая </w:t>
            </w: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эпилептология</w:t>
            </w:r>
            <w:proofErr w:type="spellEnd"/>
          </w:p>
          <w:p w:rsidR="00F01CF3" w:rsidRPr="0001245B" w:rsidRDefault="00F01CF3" w:rsidP="0001245B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Полиневропатии</w:t>
            </w:r>
            <w:proofErr w:type="spellEnd"/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36   </w:t>
            </w:r>
          </w:p>
          <w:p w:rsidR="00F01CF3" w:rsidRPr="0001245B" w:rsidRDefault="00F01CF3" w:rsidP="0001245B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«Редкие (</w:t>
            </w:r>
            <w:proofErr w:type="spellStart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орфанные</w:t>
            </w:r>
            <w:proofErr w:type="spellEnd"/>
            <w:r w:rsidRPr="0001245B">
              <w:rPr>
                <w:rFonts w:ascii="Times New Roman" w:hAnsi="Times New Roman"/>
                <w:b/>
                <w:sz w:val="24"/>
                <w:szCs w:val="24"/>
              </w:rPr>
              <w:t>) заболевания в неврологической  практике. Часть 2. 36</w:t>
            </w:r>
          </w:p>
          <w:p w:rsidR="00C0587A" w:rsidRPr="0001245B" w:rsidRDefault="00C0587A" w:rsidP="0001245B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sz w:val="24"/>
                <w:szCs w:val="24"/>
                <w:highlight w:val="cyan"/>
                <w:shd w:val="clear" w:color="auto" w:fill="FFFFFF"/>
              </w:rPr>
              <w:t xml:space="preserve">Сестринское дело в неврологии </w:t>
            </w:r>
            <w:r w:rsidR="000D3D2C" w:rsidRPr="0001245B">
              <w:rPr>
                <w:rFonts w:ascii="Times New Roman" w:hAnsi="Times New Roman"/>
                <w:b/>
                <w:sz w:val="24"/>
                <w:szCs w:val="24"/>
                <w:highlight w:val="cyan"/>
                <w:shd w:val="clear" w:color="auto" w:fill="FFFFFF"/>
              </w:rPr>
              <w:t>–</w:t>
            </w:r>
            <w:r w:rsidRPr="0001245B">
              <w:rPr>
                <w:rFonts w:ascii="Times New Roman" w:hAnsi="Times New Roman"/>
                <w:b/>
                <w:sz w:val="24"/>
                <w:szCs w:val="24"/>
                <w:highlight w:val="cyan"/>
                <w:shd w:val="clear" w:color="auto" w:fill="FFFFFF"/>
              </w:rPr>
              <w:t xml:space="preserve"> 144</w:t>
            </w:r>
            <w:r w:rsidR="000D3D2C" w:rsidRPr="000124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0D3D2C" w:rsidRPr="000124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новый</w:t>
            </w:r>
            <w:proofErr w:type="gramEnd"/>
            <w:r w:rsidR="000D3D2C" w:rsidRPr="000124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ноября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 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 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587A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F01CF3" w:rsidRPr="0001245B" w:rsidRDefault="00875306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9</w:t>
            </w:r>
            <w:r w:rsidR="00C0587A" w:rsidRPr="0001245B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 xml:space="preserve"> декабря</w:t>
            </w:r>
            <w:r w:rsidR="00F01CF3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01CF3" w:rsidRPr="0001245B" w:rsidTr="00F01CF3">
        <w:trPr>
          <w:trHeight w:val="698"/>
        </w:trPr>
        <w:tc>
          <w:tcPr>
            <w:tcW w:w="1702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75306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01CF3" w:rsidRPr="0001245B" w:rsidRDefault="00F01CF3" w:rsidP="0001245B">
            <w:pPr>
              <w:pStyle w:val="a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Неврология 144                    </w:t>
            </w:r>
          </w:p>
          <w:p w:rsidR="00F01CF3" w:rsidRPr="0001245B" w:rsidRDefault="00F01CF3" w:rsidP="0001245B">
            <w:pPr>
              <w:pStyle w:val="a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Эпилептология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возраста 36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:rsidR="003E109B" w:rsidRPr="0001245B" w:rsidRDefault="00E47AFF" w:rsidP="0001245B">
            <w:pPr>
              <w:pStyle w:val="a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Нейрореабилитация</w:t>
            </w:r>
            <w:proofErr w:type="spellEnd"/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72</w:t>
            </w:r>
          </w:p>
          <w:p w:rsidR="00875306" w:rsidRPr="0001245B" w:rsidRDefault="00875306" w:rsidP="0001245B">
            <w:pPr>
              <w:pStyle w:val="a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 детского возраста</w:t>
            </w:r>
          </w:p>
        </w:tc>
        <w:tc>
          <w:tcPr>
            <w:tcW w:w="1701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75306"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декабря </w:t>
            </w:r>
          </w:p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47AFF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декабря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75306" w:rsidRPr="0001245B" w:rsidRDefault="00875306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декабря</w:t>
            </w:r>
          </w:p>
        </w:tc>
      </w:tr>
      <w:tr w:rsidR="00F01CF3" w:rsidRPr="008559B9" w:rsidTr="00F01CF3">
        <w:trPr>
          <w:trHeight w:val="415"/>
        </w:trPr>
        <w:tc>
          <w:tcPr>
            <w:tcW w:w="1702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 </w:t>
            </w:r>
          </w:p>
        </w:tc>
        <w:tc>
          <w:tcPr>
            <w:tcW w:w="7229" w:type="dxa"/>
          </w:tcPr>
          <w:p w:rsidR="00F01CF3" w:rsidRPr="008559B9" w:rsidRDefault="00C0587A" w:rsidP="00855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Инфекционные заболевания нервной системы 36</w:t>
            </w:r>
            <w:r w:rsidR="000D3D2C" w:rsidRPr="008559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01CF3" w:rsidRPr="008559B9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0587A" w:rsidRPr="00855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</w:t>
            </w:r>
          </w:p>
        </w:tc>
      </w:tr>
      <w:tr w:rsidR="00F01CF3" w:rsidRPr="0001245B" w:rsidTr="00F01CF3">
        <w:trPr>
          <w:trHeight w:val="557"/>
        </w:trPr>
        <w:tc>
          <w:tcPr>
            <w:tcW w:w="1702" w:type="dxa"/>
          </w:tcPr>
          <w:p w:rsidR="00F01CF3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01CF3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7229" w:type="dxa"/>
          </w:tcPr>
          <w:p w:rsidR="00F01CF3" w:rsidRPr="0001245B" w:rsidRDefault="00F01CF3" w:rsidP="0001245B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Сосудистые заболевания нервной системы 36</w:t>
            </w:r>
          </w:p>
          <w:p w:rsidR="00F01CF3" w:rsidRPr="0001245B" w:rsidRDefault="00F01CF3" w:rsidP="0001245B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Экстрапирамидные расстройства 36</w:t>
            </w:r>
          </w:p>
          <w:p w:rsidR="00D867FB" w:rsidRDefault="00553AA7" w:rsidP="00D867FB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 в неврологии 36</w:t>
            </w:r>
          </w:p>
          <w:p w:rsidR="00D867FB" w:rsidRPr="00D867FB" w:rsidRDefault="00D867FB" w:rsidP="00D867FB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867F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Ботулинотерапия</w:t>
            </w:r>
            <w:proofErr w:type="spellEnd"/>
            <w:r w:rsidRPr="00D867F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в неврологической практике 36</w:t>
            </w:r>
          </w:p>
        </w:tc>
        <w:tc>
          <w:tcPr>
            <w:tcW w:w="1701" w:type="dxa"/>
          </w:tcPr>
          <w:p w:rsidR="00F01CF3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01CF3" w:rsidRPr="00012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</w:t>
            </w:r>
          </w:p>
          <w:p w:rsidR="00D867FB" w:rsidRDefault="00D867F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67FB" w:rsidRDefault="00D867F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67FB" w:rsidRPr="00D867FB" w:rsidRDefault="00D867F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867F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 декабря</w:t>
            </w:r>
          </w:p>
        </w:tc>
      </w:tr>
      <w:tr w:rsidR="00F01CF3" w:rsidRPr="0001245B" w:rsidTr="00F01CF3">
        <w:trPr>
          <w:trHeight w:val="381"/>
        </w:trPr>
        <w:tc>
          <w:tcPr>
            <w:tcW w:w="1702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декабря        </w:t>
            </w:r>
          </w:p>
        </w:tc>
        <w:tc>
          <w:tcPr>
            <w:tcW w:w="7229" w:type="dxa"/>
          </w:tcPr>
          <w:p w:rsidR="00F01CF3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-------------------------------------</w:t>
            </w:r>
          </w:p>
        </w:tc>
        <w:tc>
          <w:tcPr>
            <w:tcW w:w="1701" w:type="dxa"/>
          </w:tcPr>
          <w:p w:rsidR="00F01CF3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---------------</w:t>
            </w:r>
          </w:p>
        </w:tc>
      </w:tr>
      <w:tr w:rsidR="00F01CF3" w:rsidRPr="0001245B" w:rsidTr="00BA7100">
        <w:trPr>
          <w:trHeight w:val="367"/>
        </w:trPr>
        <w:tc>
          <w:tcPr>
            <w:tcW w:w="1702" w:type="dxa"/>
          </w:tcPr>
          <w:p w:rsidR="00F01CF3" w:rsidRPr="0001245B" w:rsidRDefault="003E109B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  <w:r w:rsidR="00F01CF3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декабря </w:t>
            </w:r>
          </w:p>
        </w:tc>
        <w:tc>
          <w:tcPr>
            <w:tcW w:w="7229" w:type="dxa"/>
          </w:tcPr>
          <w:p w:rsidR="00F01CF3" w:rsidRPr="0001245B" w:rsidRDefault="00F01CF3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Болевые синдромы в неврологии 36</w:t>
            </w:r>
          </w:p>
        </w:tc>
        <w:tc>
          <w:tcPr>
            <w:tcW w:w="1701" w:type="dxa"/>
          </w:tcPr>
          <w:p w:rsidR="00F01CF3" w:rsidRPr="0001245B" w:rsidRDefault="00BA7100" w:rsidP="00012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E109B"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012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декабря </w:t>
            </w:r>
          </w:p>
        </w:tc>
      </w:tr>
    </w:tbl>
    <w:p w:rsidR="000D3D2C" w:rsidRPr="0001245B" w:rsidRDefault="000D3D2C" w:rsidP="00DC1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FF"/>
        </w:rPr>
      </w:pPr>
    </w:p>
    <w:sectPr w:rsidR="000D3D2C" w:rsidRPr="0001245B" w:rsidSect="00DF16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CA8"/>
    <w:multiLevelType w:val="hybridMultilevel"/>
    <w:tmpl w:val="C048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3AA6"/>
    <w:multiLevelType w:val="hybridMultilevel"/>
    <w:tmpl w:val="6E70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318B"/>
    <w:multiLevelType w:val="hybridMultilevel"/>
    <w:tmpl w:val="99FAA6C4"/>
    <w:lvl w:ilvl="0" w:tplc="8BF2278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2DAD"/>
    <w:multiLevelType w:val="hybridMultilevel"/>
    <w:tmpl w:val="325663D8"/>
    <w:lvl w:ilvl="0" w:tplc="F4C60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4C55"/>
    <w:multiLevelType w:val="hybridMultilevel"/>
    <w:tmpl w:val="4D8E8FD4"/>
    <w:lvl w:ilvl="0" w:tplc="DCD472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7550"/>
    <w:multiLevelType w:val="hybridMultilevel"/>
    <w:tmpl w:val="32E0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5789"/>
    <w:multiLevelType w:val="hybridMultilevel"/>
    <w:tmpl w:val="3D54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B6072"/>
    <w:multiLevelType w:val="hybridMultilevel"/>
    <w:tmpl w:val="ABD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A504B"/>
    <w:multiLevelType w:val="hybridMultilevel"/>
    <w:tmpl w:val="86223FCE"/>
    <w:lvl w:ilvl="0" w:tplc="13A0388C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2E1C3288"/>
    <w:multiLevelType w:val="hybridMultilevel"/>
    <w:tmpl w:val="447A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5FE1"/>
    <w:multiLevelType w:val="hybridMultilevel"/>
    <w:tmpl w:val="5AF4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40544"/>
    <w:multiLevelType w:val="hybridMultilevel"/>
    <w:tmpl w:val="9C02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21AA6"/>
    <w:multiLevelType w:val="hybridMultilevel"/>
    <w:tmpl w:val="846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43CE3"/>
    <w:multiLevelType w:val="hybridMultilevel"/>
    <w:tmpl w:val="CF44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C6878"/>
    <w:multiLevelType w:val="hybridMultilevel"/>
    <w:tmpl w:val="8F60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031C7"/>
    <w:multiLevelType w:val="hybridMultilevel"/>
    <w:tmpl w:val="C048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23A"/>
    <w:multiLevelType w:val="hybridMultilevel"/>
    <w:tmpl w:val="BEFEC744"/>
    <w:lvl w:ilvl="0" w:tplc="34E24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0709"/>
    <w:multiLevelType w:val="hybridMultilevel"/>
    <w:tmpl w:val="4EF6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D652C"/>
    <w:multiLevelType w:val="hybridMultilevel"/>
    <w:tmpl w:val="735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02005"/>
    <w:multiLevelType w:val="hybridMultilevel"/>
    <w:tmpl w:val="7DBA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8"/>
  </w:num>
  <w:num w:numId="7">
    <w:abstractNumId w:val="2"/>
  </w:num>
  <w:num w:numId="8">
    <w:abstractNumId w:val="8"/>
  </w:num>
  <w:num w:numId="9">
    <w:abstractNumId w:val="19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074F9"/>
    <w:rsid w:val="0001245B"/>
    <w:rsid w:val="000153D6"/>
    <w:rsid w:val="000232DC"/>
    <w:rsid w:val="00033325"/>
    <w:rsid w:val="00044AFE"/>
    <w:rsid w:val="0006772D"/>
    <w:rsid w:val="00093699"/>
    <w:rsid w:val="000C29E2"/>
    <w:rsid w:val="000D3D2C"/>
    <w:rsid w:val="000E2B7F"/>
    <w:rsid w:val="000F5C05"/>
    <w:rsid w:val="000F6D0F"/>
    <w:rsid w:val="00123743"/>
    <w:rsid w:val="001268D2"/>
    <w:rsid w:val="0013291E"/>
    <w:rsid w:val="001857B8"/>
    <w:rsid w:val="001A6387"/>
    <w:rsid w:val="001C0C4A"/>
    <w:rsid w:val="00235AA8"/>
    <w:rsid w:val="00262062"/>
    <w:rsid w:val="002F0C7B"/>
    <w:rsid w:val="00342A92"/>
    <w:rsid w:val="00370A74"/>
    <w:rsid w:val="00374FF1"/>
    <w:rsid w:val="003E109B"/>
    <w:rsid w:val="004479E8"/>
    <w:rsid w:val="004B46BF"/>
    <w:rsid w:val="004D6DD9"/>
    <w:rsid w:val="00525C1A"/>
    <w:rsid w:val="00553AA7"/>
    <w:rsid w:val="00577240"/>
    <w:rsid w:val="005A30EE"/>
    <w:rsid w:val="005F2D1F"/>
    <w:rsid w:val="0061274E"/>
    <w:rsid w:val="0061478B"/>
    <w:rsid w:val="00623613"/>
    <w:rsid w:val="00662C99"/>
    <w:rsid w:val="00690391"/>
    <w:rsid w:val="006A358D"/>
    <w:rsid w:val="006A7E36"/>
    <w:rsid w:val="006C1931"/>
    <w:rsid w:val="006D230D"/>
    <w:rsid w:val="006D40BB"/>
    <w:rsid w:val="00722D9D"/>
    <w:rsid w:val="00752859"/>
    <w:rsid w:val="007838D6"/>
    <w:rsid w:val="00784CB8"/>
    <w:rsid w:val="0078610F"/>
    <w:rsid w:val="007E45E6"/>
    <w:rsid w:val="007F57F8"/>
    <w:rsid w:val="00826363"/>
    <w:rsid w:val="0082681E"/>
    <w:rsid w:val="00847EDB"/>
    <w:rsid w:val="008559B9"/>
    <w:rsid w:val="00857EA1"/>
    <w:rsid w:val="00875306"/>
    <w:rsid w:val="008E393C"/>
    <w:rsid w:val="008F12AF"/>
    <w:rsid w:val="00913E5D"/>
    <w:rsid w:val="00927DB6"/>
    <w:rsid w:val="0094353E"/>
    <w:rsid w:val="00993B1E"/>
    <w:rsid w:val="009A5A04"/>
    <w:rsid w:val="009B7AD0"/>
    <w:rsid w:val="00A074F9"/>
    <w:rsid w:val="00A12B32"/>
    <w:rsid w:val="00A437AF"/>
    <w:rsid w:val="00A458D8"/>
    <w:rsid w:val="00A6013F"/>
    <w:rsid w:val="00A72CD0"/>
    <w:rsid w:val="00A74548"/>
    <w:rsid w:val="00AD59E7"/>
    <w:rsid w:val="00B01A4A"/>
    <w:rsid w:val="00B048EC"/>
    <w:rsid w:val="00B17CD1"/>
    <w:rsid w:val="00BA332E"/>
    <w:rsid w:val="00BA4B6B"/>
    <w:rsid w:val="00BA5E7E"/>
    <w:rsid w:val="00BA7100"/>
    <w:rsid w:val="00BE2679"/>
    <w:rsid w:val="00C00616"/>
    <w:rsid w:val="00C0587A"/>
    <w:rsid w:val="00C30D6A"/>
    <w:rsid w:val="00C44565"/>
    <w:rsid w:val="00C50D40"/>
    <w:rsid w:val="00D13AEB"/>
    <w:rsid w:val="00D22C27"/>
    <w:rsid w:val="00D5378D"/>
    <w:rsid w:val="00D80294"/>
    <w:rsid w:val="00D867FB"/>
    <w:rsid w:val="00D86D84"/>
    <w:rsid w:val="00D96A8F"/>
    <w:rsid w:val="00DB5107"/>
    <w:rsid w:val="00DC132D"/>
    <w:rsid w:val="00DF1623"/>
    <w:rsid w:val="00DF6818"/>
    <w:rsid w:val="00E24279"/>
    <w:rsid w:val="00E275FF"/>
    <w:rsid w:val="00E35874"/>
    <w:rsid w:val="00E35FCF"/>
    <w:rsid w:val="00E4155D"/>
    <w:rsid w:val="00E47AFF"/>
    <w:rsid w:val="00E873F4"/>
    <w:rsid w:val="00EF53AC"/>
    <w:rsid w:val="00EF7EA0"/>
    <w:rsid w:val="00F004E1"/>
    <w:rsid w:val="00F01CF3"/>
    <w:rsid w:val="00F11FA5"/>
    <w:rsid w:val="00F314CF"/>
    <w:rsid w:val="00F37424"/>
    <w:rsid w:val="00F91CBD"/>
    <w:rsid w:val="00FA0EF8"/>
    <w:rsid w:val="00FC654D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C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4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A074F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A074F9"/>
    <w:rPr>
      <w:rFonts w:cs="Times New Roman"/>
      <w:b/>
      <w:bCs/>
    </w:rPr>
  </w:style>
  <w:style w:type="character" w:styleId="a6">
    <w:name w:val="Hyperlink"/>
    <w:basedOn w:val="a0"/>
    <w:semiHidden/>
    <w:rsid w:val="00A074F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D80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программах кафедры  НЕВРОЛОГИИ, ПСИХИАТРИИ И НАРКОЛОГИИ ФПКВ  на 2018 год</vt:lpstr>
    </vt:vector>
  </TitlesOfParts>
  <Company>NNSMA</Company>
  <LinksUpToDate>false</LinksUpToDate>
  <CharactersWithSpaces>4393</CharactersWithSpaces>
  <SharedDoc>false</SharedDoc>
  <HLinks>
    <vt:vector size="6" baseType="variant"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https://nizhgma.ru/vse_o_nizhgma/phonebook/kaf/nevr/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программах кафедры  НЕВРОЛОГИИ, ПСИХИАТРИИ И НАРКОЛОГИИ ФПКВ  на 2018 год</dc:title>
  <dc:creator>Admin</dc:creator>
  <cp:lastModifiedBy>SV</cp:lastModifiedBy>
  <cp:revision>3</cp:revision>
  <cp:lastPrinted>2019-10-08T06:54:00Z</cp:lastPrinted>
  <dcterms:created xsi:type="dcterms:W3CDTF">2022-04-17T10:24:00Z</dcterms:created>
  <dcterms:modified xsi:type="dcterms:W3CDTF">2022-04-17T10:28:00Z</dcterms:modified>
</cp:coreProperties>
</file>