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4" w:firstLine="720"/>
        <w:jc w:val="both"/>
        <w:rPr>
          <w:color w:val="000000"/>
          <w:sz w:val="20"/>
          <w:szCs w:val="20"/>
        </w:rPr>
      </w:pPr>
      <w:r w:rsidRPr="0019027C">
        <w:rPr>
          <w:color w:val="000000"/>
          <w:sz w:val="20"/>
          <w:szCs w:val="20"/>
        </w:rPr>
        <w:t>Ботаника - наука о растениях. Растительный мир как составная часть природы, его разнообразие, распространение на Земле. Особенности</w:t>
      </w:r>
      <w:r w:rsidRPr="0019027C">
        <w:rPr>
          <w:strike/>
          <w:color w:val="000000"/>
          <w:sz w:val="20"/>
          <w:szCs w:val="20"/>
        </w:rPr>
        <w:t xml:space="preserve"> </w:t>
      </w:r>
      <w:r w:rsidRPr="0019027C">
        <w:rPr>
          <w:color w:val="000000"/>
          <w:sz w:val="20"/>
          <w:szCs w:val="20"/>
        </w:rPr>
        <w:t>строения и свойств растений, как живых организмов. Клетки и ткани высших растений. Роль зеленых растений в природе и жизни человека.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4" w:firstLine="720"/>
        <w:jc w:val="both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Корень. </w:t>
      </w:r>
      <w:r w:rsidRPr="0019027C">
        <w:rPr>
          <w:color w:val="000000"/>
          <w:sz w:val="20"/>
          <w:szCs w:val="20"/>
        </w:rPr>
        <w:t xml:space="preserve">Виды корней. Типы корневых систем. Внешнее и внутреннее строение корня в связи с его функциями. Понятие о тканях. Зоны корня. Развитие корня из зародышевого корешка. Рост корня. Механизм поступления почвенного раствора в корень и передвижение его в стебель. Дыхание корня. Видоизменения корня в связи с выполняемыми функциями. Почва как среда для растений. Состав почвы и её физико-химические характеристики. Удобрения. Значение обработки почвы в жизни растений. 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4" w:firstLine="720"/>
        <w:jc w:val="both"/>
        <w:rPr>
          <w:b/>
          <w:bCs/>
          <w:color w:val="000000"/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Побег. </w:t>
      </w:r>
      <w:r w:rsidRPr="0019027C">
        <w:rPr>
          <w:color w:val="000000"/>
          <w:sz w:val="20"/>
          <w:szCs w:val="20"/>
        </w:rPr>
        <w:t>Понятие о побеге. Почки вегетативные и цветочные, их строение и расположение на стебле. Развитие побега из почки. Ветвление побега. Формирование кроны. Видоизменения подземных побегов: корневище, клубень, луковица, их строение, биологическое и хозяйственное значение. Видоизменения надземных побегов в связи с выполняемыми функциями: плети, усы, лианы, колючки, усики, суккуленты.</w:t>
      </w:r>
      <w:r w:rsidRPr="0019027C">
        <w:rPr>
          <w:b/>
          <w:bCs/>
          <w:color w:val="000000"/>
          <w:sz w:val="20"/>
          <w:szCs w:val="20"/>
        </w:rPr>
        <w:t xml:space="preserve"> 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4" w:firstLine="720"/>
        <w:jc w:val="both"/>
        <w:rPr>
          <w:b/>
          <w:bCs/>
          <w:color w:val="000000"/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Стебель. </w:t>
      </w:r>
      <w:r w:rsidRPr="0019027C">
        <w:rPr>
          <w:color w:val="000000"/>
          <w:sz w:val="20"/>
          <w:szCs w:val="20"/>
        </w:rPr>
        <w:t xml:space="preserve">Внутреннее строение травянистого и древесного стебля в связи с его функциями. Рост стебля в длину и толщину. Образование годичных колец. Передвижение воды, минеральных и органических веществ по стеблю. Значение стебля. 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4" w:firstLine="720"/>
        <w:jc w:val="both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Лист. </w:t>
      </w:r>
      <w:r w:rsidRPr="0019027C">
        <w:rPr>
          <w:color w:val="000000"/>
          <w:sz w:val="20"/>
          <w:szCs w:val="20"/>
        </w:rPr>
        <w:t xml:space="preserve">Внешнее строение листа. Листья простые и сложные. Формы листовой пластинки, жилкование и листорасположение. Особенности внутреннего строения листа в связи с его функциями. Дыхание листьев и фотосинтез, черты сходства и различия между данными процессами. Испарение воды листьями. Листопад. Значение листьев в жизни растений. 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4" w:firstLine="720"/>
        <w:jc w:val="both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Вегетативное размножение. </w:t>
      </w:r>
      <w:r w:rsidRPr="0019027C">
        <w:rPr>
          <w:color w:val="000000"/>
          <w:sz w:val="20"/>
          <w:szCs w:val="20"/>
        </w:rPr>
        <w:t>Размножение растений посредством побегов, корней, листьев в природе и растениеводстве (видоизмененными побегами, стеблевыми и корневыми черенками, отводками, делением куста, прививкой). Биологическое и хозяйственное значение вегетативного размножения.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color w:val="000000"/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Цветок, плод, семя. </w:t>
      </w:r>
      <w:r w:rsidRPr="0019027C">
        <w:rPr>
          <w:color w:val="000000"/>
          <w:sz w:val="20"/>
          <w:szCs w:val="20"/>
        </w:rPr>
        <w:t xml:space="preserve">Строение цветка. Строение тычинки и пестика. Виды цветков. Однодомные и двудомные растения. Соцветия и их биологическое значение. Опыление. Типы опыления. Оплодотворение у цветковых растений. Значение двойного оплодотворения. 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color w:val="000000"/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Образование семян и их состав. Строение семян двудольных и однодольных растений, их отличие. Дыхание семян. Условия прорастания семян. Время посева и глубины заделки семян. Питание и рост проростка. 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Плоды. Классификация плодов и их характеристика. Распространение плодов и семян. Значение цветков, плодов и семян в природе и жизни человека. 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4" w:firstLine="720"/>
        <w:jc w:val="both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Растения и окружающая среда. </w:t>
      </w:r>
      <w:r w:rsidRPr="0019027C">
        <w:rPr>
          <w:color w:val="000000"/>
          <w:sz w:val="20"/>
          <w:szCs w:val="20"/>
        </w:rPr>
        <w:t>Основные жизненные функции растительного организма и его взаимосвязь со средой обитания. Растительные сообщества (структура, смена) и их влияние на окружающую среду.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4" w:firstLine="720"/>
        <w:jc w:val="both"/>
        <w:rPr>
          <w:color w:val="000000"/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Классификация цветковых растений. </w:t>
      </w:r>
      <w:r w:rsidRPr="0019027C">
        <w:rPr>
          <w:color w:val="000000"/>
          <w:sz w:val="20"/>
          <w:szCs w:val="20"/>
        </w:rPr>
        <w:t xml:space="preserve">Многообразие дикорастущих и культурных цветковых растений и их классификация. Элементарные понятия о систематических (таксономических) категориях. 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4" w:firstLine="720"/>
        <w:jc w:val="both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Класс двудольных растений. </w:t>
      </w:r>
      <w:r w:rsidRPr="0019027C">
        <w:rPr>
          <w:color w:val="000000"/>
          <w:sz w:val="20"/>
          <w:szCs w:val="20"/>
        </w:rPr>
        <w:t>Характеристика и значение семейств: крестоцветных, розоцветных, бобовых, пасленовых, сложноцветных.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color w:val="000000"/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Класс однодольных растений. </w:t>
      </w:r>
      <w:r w:rsidRPr="0019027C">
        <w:rPr>
          <w:color w:val="000000"/>
          <w:sz w:val="20"/>
          <w:szCs w:val="20"/>
        </w:rPr>
        <w:t xml:space="preserve">Семейство злаков, лилейных. Отличительные признаки строения семейств; их биологические особенности и народнохозяйственное значение. Типичные культурные и дикорастущие растения этих семейств. 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Влияние хозяйственной деятельности человека на видовое многообразие цветковых растений. Охрана редких видов растений. 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4"/>
        <w:jc w:val="center"/>
        <w:rPr>
          <w:b/>
          <w:bCs/>
          <w:color w:val="000000"/>
          <w:sz w:val="20"/>
          <w:szCs w:val="20"/>
        </w:rPr>
      </w:pP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4"/>
        <w:jc w:val="center"/>
        <w:rPr>
          <w:b/>
          <w:bCs/>
          <w:color w:val="000000"/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>НАДЦАРСТВО ЭУКАРИОТЫ. ЦАРСТВО РАСТЕНИЯ.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4" w:firstLine="720"/>
        <w:rPr>
          <w:b/>
          <w:bCs/>
          <w:color w:val="000000"/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Подцарство Низшие растения. 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4" w:firstLine="720"/>
        <w:jc w:val="both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Отдел Зеленые водоросли. </w:t>
      </w:r>
      <w:r w:rsidRPr="0019027C">
        <w:rPr>
          <w:color w:val="000000"/>
          <w:sz w:val="20"/>
          <w:szCs w:val="20"/>
        </w:rPr>
        <w:t>Строение и жизнедеятельность одноклеточных водорослей (хламидомонада, плеврококк, хлорелла). Колониальные водоросли (вольвокс). Нитчатые водоросли (улотрикс, спирогира, кладофора). Строение, питание и размножение водорослей. Значение водорослей в природе и хозяйстве.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Отдел Багрянки (Красные водоросли) </w:t>
      </w:r>
      <w:r w:rsidRPr="0019027C">
        <w:rPr>
          <w:color w:val="000000"/>
          <w:sz w:val="20"/>
          <w:szCs w:val="20"/>
        </w:rPr>
        <w:t>(порфира или красный морской салат). Особенности строения, питания и размножения.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4" w:firstLine="720"/>
        <w:jc w:val="both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Отдел Бурые водоросли. </w:t>
      </w:r>
      <w:r w:rsidRPr="0019027C">
        <w:rPr>
          <w:color w:val="000000"/>
          <w:sz w:val="20"/>
          <w:szCs w:val="20"/>
        </w:rPr>
        <w:t>Особенности строения и жизнедеятельности ламинарии.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4" w:firstLine="720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>Подцарство Высшие растения.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4" w:firstLine="720"/>
        <w:jc w:val="both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Отдел Моховидные. </w:t>
      </w:r>
      <w:r w:rsidRPr="0019027C">
        <w:rPr>
          <w:color w:val="000000"/>
          <w:sz w:val="20"/>
          <w:szCs w:val="20"/>
        </w:rPr>
        <w:t>Зеленые мхи. Строение и размножение кукушкина льна. Мох сфагнум. Особенности его строения. Образование торфа, его значение. Происхождение мхов.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4" w:firstLine="720"/>
        <w:jc w:val="both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Отдел Плауновидные. </w:t>
      </w:r>
      <w:r w:rsidRPr="0019027C">
        <w:rPr>
          <w:color w:val="000000"/>
          <w:sz w:val="20"/>
          <w:szCs w:val="20"/>
        </w:rPr>
        <w:t>Особенности строения и размножения плауна булавовидного.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4" w:firstLine="720"/>
        <w:jc w:val="both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Отдел Хвощевидные. </w:t>
      </w:r>
      <w:r w:rsidRPr="0019027C">
        <w:rPr>
          <w:color w:val="000000"/>
          <w:sz w:val="20"/>
          <w:szCs w:val="20"/>
        </w:rPr>
        <w:t>Отличительные особенности строения и размножения хвоща полевого. Значение хвощевидных.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4" w:firstLine="720"/>
        <w:jc w:val="both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Отдел Папоротниковидные. </w:t>
      </w:r>
      <w:r w:rsidRPr="0019027C">
        <w:rPr>
          <w:color w:val="000000"/>
          <w:sz w:val="20"/>
          <w:szCs w:val="20"/>
        </w:rPr>
        <w:t>Характеристика отдела. Происхождение и эволюционное значение папоротниковидных.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spacing w:before="10"/>
        <w:ind w:right="-35" w:firstLine="720"/>
        <w:jc w:val="both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Отдел Голосеменные. </w:t>
      </w:r>
      <w:r w:rsidRPr="0019027C">
        <w:rPr>
          <w:color w:val="000000"/>
          <w:sz w:val="20"/>
          <w:szCs w:val="20"/>
        </w:rPr>
        <w:t>Общая характеристика голосеменных растений. Строение и размножение голосеменных (на примере сосны и ели). Преимущества семенного размножения перед споровым. Распространение хвойных, их значение в природе, в народном хозяйстве.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spacing w:before="10"/>
        <w:ind w:right="-35" w:firstLine="720"/>
        <w:jc w:val="both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lastRenderedPageBreak/>
        <w:t xml:space="preserve">Отдел Покрытосеменные. </w:t>
      </w:r>
      <w:r w:rsidRPr="0019027C">
        <w:rPr>
          <w:color w:val="000000"/>
          <w:sz w:val="20"/>
          <w:szCs w:val="20"/>
        </w:rPr>
        <w:t>Общая характеристика покрытосеменных растений. Основные ароморфозы. Приспособленность покрытосеменных к различным условиям на Земле и господство в современной флоре.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4" w:firstLine="720"/>
        <w:jc w:val="both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Развитие растительного мира на Земле. </w:t>
      </w:r>
      <w:r w:rsidRPr="0019027C">
        <w:rPr>
          <w:color w:val="000000"/>
          <w:sz w:val="20"/>
          <w:szCs w:val="20"/>
        </w:rPr>
        <w:t>Основные этапы исторического развития растительного мира в архейскую, протерозойскую, палеозойскую, мезозойскую и кайнозойскую эры. Основные ароморфозы в эволюции растений.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/>
        <w:jc w:val="center"/>
        <w:rPr>
          <w:b/>
          <w:bCs/>
          <w:color w:val="000000"/>
          <w:sz w:val="20"/>
          <w:szCs w:val="20"/>
        </w:rPr>
      </w:pP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/>
        <w:jc w:val="center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>НАДЦАРСТВО ПРОКАРИОТЫ. ЦАРСТВО ДРОБЯНКИ.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/>
        <w:jc w:val="center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>ПОДЦАРСТВО НАСТОЯЩИЕ БАКТЕРИИ.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4" w:firstLine="72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>Особенности строения, формы, способы питания и размножение бактерий. Распространение бактерий в воздухе, почве, воде, живых организмах. Роль бактерий в природе, медицине, сельском хозяйстве и промышленности. Болезнетворные бактерии и борьба с ними.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4" w:firstLine="720"/>
        <w:jc w:val="center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>ПОДЦАРСТВО ОКСИФОТОБАКТЕРИИ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4" w:firstLine="720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Отдел Цианобактерии. </w:t>
      </w:r>
      <w:r w:rsidRPr="0019027C">
        <w:rPr>
          <w:color w:val="000000"/>
          <w:sz w:val="20"/>
          <w:szCs w:val="20"/>
        </w:rPr>
        <w:t>Их характеристика и эволюционное значение.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4"/>
        <w:jc w:val="center"/>
        <w:rPr>
          <w:b/>
          <w:bCs/>
          <w:color w:val="000000"/>
          <w:sz w:val="20"/>
          <w:szCs w:val="20"/>
        </w:rPr>
      </w:pP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4"/>
        <w:jc w:val="center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>ЦАРСТВО ГРИБЫ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Отдел Настоящие грибы. </w:t>
      </w:r>
      <w:r w:rsidRPr="0019027C">
        <w:rPr>
          <w:color w:val="000000"/>
          <w:sz w:val="20"/>
          <w:szCs w:val="20"/>
        </w:rPr>
        <w:t>Характеристика Царства Грибов и их эволюционное значение. Шляпочные грибы, их строение, питание, размножение. Условия жизни грибов в лесу. Съедобные и ядовитые грибы. Плесневые грибы. Дрожжи, их строение, размножение. Грибы-паразиты, вызывающие болезни растений. Роль грибов в природе и жизни человека.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4" w:firstLine="720"/>
        <w:jc w:val="both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Отдел Лишайники. </w:t>
      </w:r>
      <w:r w:rsidRPr="0019027C">
        <w:rPr>
          <w:color w:val="000000"/>
          <w:sz w:val="20"/>
          <w:szCs w:val="20"/>
        </w:rPr>
        <w:t>Особенности формы, строения, питания и размножения лишайников. Роль лишайников в природе и для человека.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4"/>
        <w:jc w:val="center"/>
        <w:rPr>
          <w:b/>
          <w:bCs/>
          <w:color w:val="000000"/>
          <w:sz w:val="20"/>
          <w:szCs w:val="20"/>
        </w:rPr>
      </w:pP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4"/>
        <w:jc w:val="center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>ЦАРСТВО ЖИВОТНЫЕ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4" w:firstLine="72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>Зоология - наука о животных. Значение животных в природе и жизни человека. Сходство и отличие животных и растений. Классификация животных.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4" w:firstLine="720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>Подцарство Одноклеточные.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>Тип Саркодожгутиконосцы.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4" w:firstLine="720"/>
        <w:jc w:val="both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Класс Саркодовые. </w:t>
      </w:r>
      <w:r w:rsidRPr="0019027C">
        <w:rPr>
          <w:color w:val="000000"/>
          <w:sz w:val="20"/>
          <w:szCs w:val="20"/>
        </w:rPr>
        <w:t>Общая характеристика, среда обитания, движение, питание, дыхание, выделение и размножение обыкновенной амебы. Инцистирование.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4" w:firstLine="720"/>
        <w:jc w:val="both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Класс Жгутиковые. </w:t>
      </w:r>
      <w:r w:rsidRPr="0019027C">
        <w:rPr>
          <w:color w:val="000000"/>
          <w:sz w:val="20"/>
          <w:szCs w:val="20"/>
        </w:rPr>
        <w:t>Характеристика класса (на примере эвглены зеленой). Усложнение организации жгутиковых по сравнению с саркодовыми и их эволюционное значение.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Тип Инфузории. </w:t>
      </w:r>
      <w:r w:rsidRPr="0019027C">
        <w:rPr>
          <w:color w:val="000000"/>
          <w:sz w:val="20"/>
          <w:szCs w:val="20"/>
        </w:rPr>
        <w:t>Особенности строения и процессов жизнедеятельности инфузорий как наиболее сложно устроенных простейших. Многообразие и значение одноклеточных.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4" w:firstLine="720"/>
        <w:jc w:val="both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Тип Споровики. </w:t>
      </w:r>
      <w:r w:rsidRPr="0019027C">
        <w:rPr>
          <w:color w:val="000000"/>
          <w:sz w:val="20"/>
          <w:szCs w:val="20"/>
        </w:rPr>
        <w:t xml:space="preserve">Характеристика типа. Малярийный плазмодий - возбудитель малярии, особенности строения и жизненного цикла, понятие основного и промежуточного хозяина. 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4" w:firstLine="720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>Подцарство Многоклеточные,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Тип Кишечнополостные. </w:t>
      </w:r>
      <w:r w:rsidRPr="0019027C">
        <w:rPr>
          <w:color w:val="000000"/>
          <w:sz w:val="20"/>
          <w:szCs w:val="20"/>
        </w:rPr>
        <w:t xml:space="preserve">Общая характеристика типа. </w:t>
      </w:r>
      <w:r w:rsidRPr="0019027C">
        <w:rPr>
          <w:bCs/>
          <w:color w:val="000000"/>
          <w:sz w:val="20"/>
          <w:szCs w:val="20"/>
        </w:rPr>
        <w:t>Классы Гидроидные, Сцифоидные,</w:t>
      </w:r>
      <w:r w:rsidRPr="0019027C">
        <w:rPr>
          <w:color w:val="000000"/>
          <w:sz w:val="20"/>
          <w:szCs w:val="20"/>
        </w:rPr>
        <w:t xml:space="preserve"> </w:t>
      </w:r>
      <w:r w:rsidRPr="0019027C">
        <w:rPr>
          <w:bCs/>
          <w:color w:val="000000"/>
          <w:sz w:val="20"/>
          <w:szCs w:val="20"/>
        </w:rPr>
        <w:t>Коралловые</w:t>
      </w:r>
      <w:r w:rsidRPr="0019027C">
        <w:rPr>
          <w:b/>
          <w:bCs/>
          <w:color w:val="000000"/>
          <w:sz w:val="20"/>
          <w:szCs w:val="20"/>
        </w:rPr>
        <w:t xml:space="preserve">. </w:t>
      </w:r>
      <w:r w:rsidRPr="0019027C">
        <w:rPr>
          <w:color w:val="000000"/>
          <w:sz w:val="20"/>
          <w:szCs w:val="20"/>
        </w:rPr>
        <w:t>Характеристика классов. Пресноводный полип - гидра. Особенности строения и процессов жизнедеятельности. Значение кишечнополостных.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-35" w:firstLine="720"/>
        <w:jc w:val="both"/>
        <w:rPr>
          <w:color w:val="000000"/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Тип Плоские черви. </w:t>
      </w:r>
      <w:r w:rsidRPr="0019027C">
        <w:rPr>
          <w:color w:val="000000"/>
          <w:sz w:val="20"/>
          <w:szCs w:val="20"/>
        </w:rPr>
        <w:t xml:space="preserve">Общая характеристика типа и классификация. Основные признаки строения и происхождение типа. Класс Ресничные черви на примере белой планарии. Класс Сосальщики на примере печеночного сосальщика. Класс Ленточные на примере бычьего цепня. Циклы развития паразитических червей данного типа. Приспособления к паразитизму, вред наносимый паразитами. 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-35" w:firstLine="720"/>
        <w:jc w:val="both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Тип Круглые черви. </w:t>
      </w:r>
      <w:r w:rsidRPr="0019027C">
        <w:rPr>
          <w:color w:val="000000"/>
          <w:sz w:val="20"/>
          <w:szCs w:val="20"/>
        </w:rPr>
        <w:t>Общая характеристика типа. Аскарида человеческая, особенности строения, цикл развития. Многообразие паразитических червей животных и человека, пути заражения и меры борьбы с ними.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-35" w:firstLine="720"/>
        <w:jc w:val="both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Тип Кольчатые черви. </w:t>
      </w:r>
      <w:r w:rsidRPr="0019027C">
        <w:rPr>
          <w:color w:val="000000"/>
          <w:sz w:val="20"/>
          <w:szCs w:val="20"/>
        </w:rPr>
        <w:t>Происхождение, классификация и общая характеристика типа. Прогрессивные черты организации кольчатых червей и их эволюционное значение. Характеристика классов Малощетинковые и Многощетинковые.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Тип Моллюски. </w:t>
      </w:r>
      <w:r w:rsidRPr="0019027C">
        <w:rPr>
          <w:color w:val="000000"/>
          <w:sz w:val="20"/>
          <w:szCs w:val="20"/>
        </w:rPr>
        <w:t>Классификация и общая характеристика типа. Особенности процессов жизнедеятельности представителей класса Брюхоногие и класса Двустворчатые. Значение моллюсков в природе.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Тип Членистоногие. </w:t>
      </w:r>
      <w:r w:rsidRPr="0019027C">
        <w:rPr>
          <w:color w:val="000000"/>
          <w:sz w:val="20"/>
          <w:szCs w:val="20"/>
        </w:rPr>
        <w:t>Классификация и общая характеристика типа. Происхождение членистоногих, основные ароморфозы. Характеристика класса Ракообразные, класса Паукообразные, класса Насекомые. Медицинское значение представителей типа членистоногих.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Тип Хордовые. </w:t>
      </w:r>
      <w:r w:rsidRPr="0019027C">
        <w:rPr>
          <w:color w:val="000000"/>
          <w:sz w:val="20"/>
          <w:szCs w:val="20"/>
        </w:rPr>
        <w:t>Классификация и общая характеристика типа. Основные этапы эволюции хордовых.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Класс Ланцетники. </w:t>
      </w:r>
      <w:r w:rsidRPr="0019027C">
        <w:rPr>
          <w:color w:val="000000"/>
          <w:sz w:val="20"/>
          <w:szCs w:val="20"/>
        </w:rPr>
        <w:t>Ланцетник. Характеристика низших хордовых животных и их значение в эволюции.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Классы Хрящевые и Костные рыбы. </w:t>
      </w:r>
      <w:r w:rsidRPr="0019027C">
        <w:rPr>
          <w:color w:val="000000"/>
          <w:sz w:val="20"/>
          <w:szCs w:val="20"/>
        </w:rPr>
        <w:t>Общая характеристика, классификация и происхождение рыб. Многообразие рыб, их роль в природе и жизни человека. Необходимость рационального использования рыбных богатств и их охраны.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Класс Земноводные. </w:t>
      </w:r>
      <w:r w:rsidRPr="0019027C">
        <w:rPr>
          <w:color w:val="000000"/>
          <w:sz w:val="20"/>
          <w:szCs w:val="20"/>
        </w:rPr>
        <w:t xml:space="preserve">Общая характеристика, классификация и происхождение Земноводных. </w:t>
      </w:r>
      <w:r w:rsidRPr="0019027C">
        <w:rPr>
          <w:color w:val="000000"/>
          <w:sz w:val="20"/>
          <w:szCs w:val="20"/>
        </w:rPr>
        <w:lastRenderedPageBreak/>
        <w:t>Доказательства происхождения земноводных от рыб по данным палеонтологии, сравнительной анатомии и эмбриологии. Многообразие земноводных и их значение.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Класс Пресмыкающиеся. </w:t>
      </w:r>
      <w:r w:rsidRPr="0019027C">
        <w:rPr>
          <w:color w:val="000000"/>
          <w:sz w:val="20"/>
          <w:szCs w:val="20"/>
        </w:rPr>
        <w:t>Классификация и общая характеристика класса. Доказательства происхождения рептилий от амфибий по данным сравнительной анатомии, эмбриологии и палеонтологии. Ароморфозы пресмыкающихся по сравнению с земноводными. Характеристика отрядов: Чешуйчатых, Черепах и Крокодилов. Многообразие пресмыкающихся и их значение.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Класс Птицы. </w:t>
      </w:r>
      <w:r w:rsidRPr="0019027C">
        <w:rPr>
          <w:color w:val="000000"/>
          <w:sz w:val="20"/>
          <w:szCs w:val="20"/>
        </w:rPr>
        <w:t>Классификация и общая характеристика класса. Сравнительно-анатомические, эмбриологические и палеонтологические доказательства происхождения птиц от пресмыкающихся. Основные ароморфозы в эволюции птиц по сравнению с рептилиями. Перечислите основные черты приспособления птиц к полёту. Многообразие птиц, их распространение и роль в природе и жизни человека.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spacing w:before="24"/>
        <w:ind w:right="-35" w:firstLine="720"/>
        <w:jc w:val="both"/>
        <w:rPr>
          <w:color w:val="000000"/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Класс Млекопитающие. </w:t>
      </w:r>
      <w:r w:rsidRPr="0019027C">
        <w:rPr>
          <w:color w:val="000000"/>
          <w:sz w:val="20"/>
          <w:szCs w:val="20"/>
        </w:rPr>
        <w:t xml:space="preserve">Классификация и общая характеристика класса. Прогрессивные черты организации в эволюции от рептилий к млекопитающим. Характерные признаки строения подклассов Яйцекладущие, Сумчатые и Плацентарные млекопитающие. Характеристика отрядов плацентарных млекопитающих: Насекомоядные, Рукокрылые, Грызуны, Зайцеобразные, Хищные,. Ластоногие, Китообразные, Парнокопытные, Непарнокопытные, Приматы. Приспособленность представителей отрядов к жизни в различных средах обитания. Значение млекопитающих в природе и жизни человека. 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spacing w:before="24"/>
        <w:ind w:right="-35" w:firstLine="720"/>
        <w:jc w:val="both"/>
        <w:rPr>
          <w:sz w:val="20"/>
          <w:szCs w:val="20"/>
        </w:rPr>
      </w:pPr>
      <w:r w:rsidRPr="0019027C">
        <w:rPr>
          <w:b/>
          <w:color w:val="000000"/>
          <w:sz w:val="20"/>
          <w:szCs w:val="20"/>
        </w:rPr>
        <w:t>Развитие животного мира на Земле.</w:t>
      </w:r>
      <w:r w:rsidRPr="0019027C">
        <w:rPr>
          <w:color w:val="000000"/>
          <w:sz w:val="20"/>
          <w:szCs w:val="20"/>
        </w:rPr>
        <w:t xml:space="preserve"> Основные направления эволюции животного мира в архейскую, протерозойскую, палеозойскую, мезозойскую и кайнозойскую эры. Охрана животного мира.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spacing w:before="178"/>
        <w:ind w:right="-35"/>
        <w:jc w:val="center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>ЧЕЛОВЕК И ЕГО ЗДОРОВЬЕ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spacing w:before="14"/>
        <w:ind w:right="-35" w:firstLine="72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>Анатомия, физиология и гигиена человека - науки, изучающие строение и функции организма человека, условия сохранения его здоровья. Человек и окружающая среда.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spacing w:before="14"/>
        <w:ind w:right="-35" w:firstLine="720"/>
        <w:jc w:val="both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Общий обзор организма человека. </w:t>
      </w:r>
      <w:r w:rsidRPr="0019027C">
        <w:rPr>
          <w:color w:val="000000"/>
          <w:sz w:val="20"/>
          <w:szCs w:val="20"/>
        </w:rPr>
        <w:t>Общее знакомство с организмом человека (органы и системы органов). Элементарные сведения о строении, функциях и размножении клеток. Краткие сведения о строении и функции основных тканей. Рефлексы и рефлекторные дуги. Регуляция деятельности организма (нервная и гуморальная).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color w:val="000000"/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Опорно-двигательная система. </w:t>
      </w:r>
      <w:r w:rsidRPr="0019027C">
        <w:rPr>
          <w:color w:val="000000"/>
          <w:sz w:val="20"/>
          <w:szCs w:val="20"/>
        </w:rPr>
        <w:t xml:space="preserve">Значение опорно-двигательной системы. Строение скелета человека. Соединения костей: неподвижные, полуподвижные, суставы. Строение и виды суставов. Состав, строение (макроскопическое) и рост костей. Особенности скелета человека в связи с прямохождением и трудовой деятельностью. 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-35" w:firstLine="72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>Основные группы мышцы, их состав, строение и функции. Нервная регуляция деятельности мышц. Работа мышц. Статическая и динамическая нагрузки. Утомление, активный отдых. Значение физических упражнений для развития опорно-двигательного аппарата.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Кровь и кровеносная система. </w:t>
      </w:r>
      <w:r w:rsidRPr="0019027C">
        <w:rPr>
          <w:color w:val="000000"/>
          <w:sz w:val="20"/>
          <w:szCs w:val="20"/>
        </w:rPr>
        <w:t>Внутренняя среда организма: кровь, тканевая жидкость, лимфа. Относительное постоянство внутренней среды. Состав крови: плазма, форменные элементы. Группы крови, резус-фактор. Значение переливания крови. Свертывание крови как защитная реакция организма. Эритроциты и лейкоциты, их строение и функции. Малокровие. Учение И.И.Мечникова о защитных свойствах крови. Иммунитет и его виды. Борьба с инфекционными заболеваниями и СПИДом.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Органы кровообращения: сердце и сосуды. Сердце, его строение и функции. Автоматия сердца, сердечный цикл. Строение артерий, вен и капилляров, их функция. Большой и малый круги кровообращения. Понятие о нервной и гуморальной регуляции деятельности сердца и сосудов. Движение крови по сосудам. Пульс. Кровяное давление. Первая помощь при кровотечениях. Строение и функции лимфатической системы. Гигиена сердечно-сосудистой системы. Предупреждение сердечно-сосудистых заболеваний. 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Дыхательная система. </w:t>
      </w:r>
      <w:r w:rsidRPr="0019027C">
        <w:rPr>
          <w:color w:val="000000"/>
          <w:sz w:val="20"/>
          <w:szCs w:val="20"/>
        </w:rPr>
        <w:t>Значение дыхания. Органы дыхательной системы, их строение и функции. Голосовой аппарат. Дыхательные движения. Понятие о жизненной емкости легких. Газообмен в легких и тканях. Нервная и гуморальная регуляция дыхания. Гигиена органов дыхания.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Пищеварительная система. </w:t>
      </w:r>
      <w:r w:rsidRPr="0019027C">
        <w:rPr>
          <w:color w:val="000000"/>
          <w:sz w:val="20"/>
          <w:szCs w:val="20"/>
        </w:rPr>
        <w:t>Значение пищеварения. Питательные вещества и пищевые продукты. Строение органов пищеварения. Пищеварение, роль ферментов в пищеварении. Пищеварение в полости рта. Глотание. Работы И.П.Павлова по изучению деятельности слюнных желез. Пищеварение в желудке. Понятие о нервно-гуморальной регуляции отделения желудочного сока. Строение и функции кишечника. Печень, поджелудочная железа, их роль в пищеварении. Всасывание. Гигиена питания.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Обмен веществ и энергии. </w:t>
      </w:r>
      <w:r w:rsidRPr="0019027C">
        <w:rPr>
          <w:color w:val="000000"/>
          <w:sz w:val="20"/>
          <w:szCs w:val="20"/>
        </w:rPr>
        <w:t>Водно-солевой, белковый, жировой и углеводный обмен, их значение и регуляция. Распад и окисление органических веществ в организме человека. Пластический и энергический обмен - две стороны единого процесса обмена веществ. Обмен веществ между организмом и окружающей средой. Нормы питания. Значение правильного питания. Витамины, их характеристика и значение в обмене веществ.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Выделительная система. </w:t>
      </w:r>
      <w:r w:rsidRPr="0019027C">
        <w:rPr>
          <w:color w:val="000000"/>
          <w:sz w:val="20"/>
          <w:szCs w:val="20"/>
        </w:rPr>
        <w:t>Органы выделительной системы и её функции. Микроскопическое строение почек. Образование первичной и вторичной мочи. Нервно-гуморальная регуляция мочевыделительной системы. Гигиена выделительной системы, предупреждение заболеваний.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Кожа. </w:t>
      </w:r>
      <w:r w:rsidRPr="0019027C">
        <w:rPr>
          <w:color w:val="000000"/>
          <w:sz w:val="20"/>
          <w:szCs w:val="20"/>
        </w:rPr>
        <w:t>Строение и функции кожи. Роль кожи в терморегуляции. Закаливание организма. Гигиена кожи и одежды. Первая помощь при тепловом и солнечном ударах, ожогах, обморожениях.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Нервная система. </w:t>
      </w:r>
      <w:r w:rsidRPr="0019027C">
        <w:rPr>
          <w:color w:val="000000"/>
          <w:sz w:val="20"/>
          <w:szCs w:val="20"/>
        </w:rPr>
        <w:t xml:space="preserve">Значение нервной системы в регуляции и согласованности функций организма и </w:t>
      </w:r>
      <w:r w:rsidRPr="0019027C">
        <w:rPr>
          <w:color w:val="000000"/>
          <w:sz w:val="20"/>
          <w:szCs w:val="20"/>
        </w:rPr>
        <w:lastRenderedPageBreak/>
        <w:t>взаимосвязь его со средой. Центральная и периферическая нервная система. Строение и функции спинного мозга, ствола головного мозга и мозжечка. Строение и функции коры больших полушарий. Роль вегетативной нервной системы в регуляции работы внутренних органов. Особенности строения и функций симпатической и парасимпатической нервной системы.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Анализаторы. </w:t>
      </w:r>
      <w:r w:rsidRPr="0019027C">
        <w:rPr>
          <w:color w:val="000000"/>
          <w:sz w:val="20"/>
          <w:szCs w:val="20"/>
        </w:rPr>
        <w:t>Органы чувств, их значение. Анализаторы. Свойства рецепторов. Строение и функции органа зрения. Гигиена зрения. Строение и функции органа слуха. Гигиена слуха. Органы равновесия, мышечного и кожного чувства, обоняния и вкуса.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Высшая нервная деятельность. </w:t>
      </w:r>
      <w:r w:rsidRPr="0019027C">
        <w:rPr>
          <w:color w:val="000000"/>
          <w:sz w:val="20"/>
          <w:szCs w:val="20"/>
        </w:rPr>
        <w:t>Безусловные и условные рефлексы. Образование и биологическое значение условных рефлексов. Торможение условных рефлексов. Роль И.М.Сеченова и И.П.Павлова в создании учения о высшей нервной деятельности; его сущность. Значение слова. Сознание и мышление человека как функции высших отделов головного мозга. Эмоции, память, сон и бодрствование - их характеристика и значение. Гигиена физического и умственного труда. Режим труда и отдыха. Вредное влияние курения, употребления спиртных напитков, наркотических веществ на нервную систему.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Железы внутренней секреции. </w:t>
      </w:r>
      <w:r w:rsidRPr="0019027C">
        <w:rPr>
          <w:color w:val="000000"/>
          <w:sz w:val="20"/>
          <w:szCs w:val="20"/>
        </w:rPr>
        <w:t>Строение и функции желез внешней, внутренней и смешанной секреции. Роль желез внутренней секреции в регуляции обменных процессов. Понятие о гормонах, их свойства, химическая природа и механизм действия. Роль гуморальной регуляции в организме.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 xml:space="preserve">Развитие человеческого организма. </w:t>
      </w:r>
      <w:r w:rsidRPr="0019027C">
        <w:rPr>
          <w:color w:val="000000"/>
          <w:sz w:val="20"/>
          <w:szCs w:val="20"/>
        </w:rPr>
        <w:t>Система органов размножения. Половые железы, их строение и функции. Оплодотворение. Эмбриональное развитие человека. Особенности развития постэмбрионального периода.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spacing w:before="187"/>
        <w:ind w:right="-35"/>
        <w:jc w:val="center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>ОБЩАЯ БИОЛОГИЯ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>Общая биология - предмет об основных закономерностях жизненных явлений. Значение биологии для медицины, сельского хозяйства и других отраслей народного хозяйства.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spacing w:before="192"/>
        <w:ind w:right="-35"/>
        <w:jc w:val="center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>ОСНОВЫ ЦИТОЛОГИИ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-35" w:firstLine="720"/>
        <w:jc w:val="both"/>
        <w:rPr>
          <w:color w:val="000000"/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Основные положения клеточной теории. Клетка - структурная и функциональная единица живого. Биологические мембраны: строение и функции. Мембранные и немембранные компоненты клетки. 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-35" w:firstLine="72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Особенности строения клеток прокариот, эукариот. Содержание химических элементов в клетке. Вода и другие неорганические вещества, их роль в жизнедеятельности клетки. Органические вещества: липиды, АТФ, биополимеры (углеводы, белки, нуклеиновые кислоты), их роль в клетке. Ферменты, их роль в процессах жизнедеятельности. 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>Обмен веществ и превращение энергии - основа жизнедеятельности клетки. Энергетический обмен в клетке и его сущность. Значение АТФ в энергетическом обмене.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color w:val="000000"/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Пластический обмен. Фотосинтез. Хемосинтез. Пути повышения продуктивности сельскохозяйственных растений. 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color w:val="000000"/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Реакции матричного синтеза. Репликация ДНК. Ген и его роль в биосинтезе белка. Характеристика генетического кода ДНК. Биосинтез белка и его регуляция. Взаимосвязь процессов пластического и энергетического обмена. 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>Вирусы, особенности их строения и жизнедеятельности.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spacing w:before="202"/>
        <w:ind w:right="-35"/>
        <w:jc w:val="center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>РАЗМНОЖЕНИЕ И ИНДИВИДУАЛЬНОЕ РАЗВИТИЕ ОРГАНИЗМОВ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-35" w:firstLine="72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>Деление клетки - основа размножения и индивидуального развития организмов. Подготовка клетки к делению. Хромосомы, их гаплоидный и диплоидный набор, постоянство числа и формы.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spacing w:before="10"/>
        <w:ind w:right="-35" w:firstLine="72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>Деление клетки - митоз и его биологическое значение. Цитологические основы поведения хромосом во время митоза. Амитоз. Характеристика форм бесполого размножения, у одноклеточных и многоклеточных животных и растений.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spacing w:before="10"/>
        <w:ind w:right="-35" w:firstLine="72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>Половое размножение организмов и его преимущество над бесполым. Характеристика половых клеток. Мейоз и его биологическое значение. Цитологические основы поведения хромосом во время мейоза и его отличие от митоза. Сущность оплодотворения и его способы. Партеногенез. Гермафродитизм.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-35" w:firstLine="72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Развитие зародыша (на примере животных). Эмбриональное и постэмбриональное развитие. Вредное влияние алкоголя и никотина на развитие организма человека. 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spacing w:before="197"/>
        <w:ind w:right="-35"/>
        <w:jc w:val="center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>ОСНОВЫ ГЕНЕТИКИ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color w:val="000000"/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Генетика - наука о закономерностях наследственности и изменчивости организмов. Предмет, задачи и методы генетики. Моно - и дигибридное скрещивание. Законы наследственности, установленные Г.Менделем. Доминантные и рецессивные признаки. Аллельные гены. Фенотип и генотип. Гомозигота и гетерозигота. Моногибридное скрещивание и его цитологическое обоснование. Промежуточный характер наследования, гипотеза чистоты гамет и её цитологическое обоснование. Закон расщепления признаков. Статистический характер явлений расщепления. Дигибридное и полигибридное скрещивание. Закон независимого наследования и его цитологические основы. 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color w:val="000000"/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Основные положения хромосомной теории наследственности Моргана. Сцепленное наследование. Нарушение сцепления. Кроссинговер и механизм его возникновения. Генетические карты хромосом. Генотип как целостная исторически сложившаяся система. Генетика пола. Взаимодействие генов из одной и </w:t>
      </w:r>
      <w:r w:rsidRPr="0019027C">
        <w:rPr>
          <w:color w:val="000000"/>
          <w:sz w:val="20"/>
          <w:szCs w:val="20"/>
        </w:rPr>
        <w:lastRenderedPageBreak/>
        <w:t xml:space="preserve">разных аллельных пар. 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color w:val="000000"/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Значение генетики для медицины и здравоохранения. Методы изучения наследственности человека: генеалогический, близнецовый, цитологический, биохимический, популяционно-статистический. Роль генотипа и условий внешней среды в формировании фенотипа. 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color w:val="000000"/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Модификационная изменчивость. Норма реакции. Статистические закономерности модификационной изменчивости. 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color w:val="000000"/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Комбинативная изменчивость и механизм её возникновения. 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>Мутации, их причины. Мутагенные факторы, их свойства. Классификация мутационной изменчивости и её роль в эволюции. Закон гомологических рядов в наследственной изменчивости Н.И.Вавилова.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spacing w:before="192"/>
        <w:ind w:right="-35"/>
        <w:jc w:val="center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>ЭВОЛЮЦИОННОЕ УЧЕНИЕ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>Краткие сведения о додарвиновском периоде развития биологии. Основные положения эволюционного учения Ч.Дарвина. Значение теории эволюции для развития естествознания и ее оценка.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>Определение, критерии и структура вида. Популяция - элементарная единица эволюции.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>Движущие силы эволюции: изменчивость, наследственность, борьба за существование, естественный отбор. Ведущая роль естественного отбора в эволюции. Формы естественного отбора: движущий, стабилизирующий, дизруптивный. Возникновение приспособлений. Относительный характер приспособленности.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>Результаты эволюции: приспособленность организмов, многообразие видов.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/>
        <w:jc w:val="both"/>
        <w:rPr>
          <w:color w:val="000000"/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Генетика и теория эволюции. Генетика популяций. Закон Харди-Вайнберга. Факторы, изменяющие генетическую структуру популяции. 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Характеристика способов (аллопатрическое и симпатрическое) и путей (филитический, дивергентный, гибридизация, параллелизм) видообразования. Макроэволюция. 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spacing w:before="192"/>
        <w:ind w:right="-35"/>
        <w:jc w:val="center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>РАЗВИТИЕ ОРГАНИЧЕСКОГО МИРА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>Определение понятия жизни. Характеристика донаучных представлений о происхождении жизни на Земле (гипотеза самозарождения, креационизма, панспермии). Тиория А.И.Опарина о происхождении жизни на Земле. Свойства первичных организмов.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color w:val="000000"/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Доказательства эволюции органического мира (палеонтологические, сравнительно-анатомические, эмбриологические, биогеографические и генетические). Понятие о гомологичных и аналогичных органах. 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color w:val="000000"/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Главные направления эволюции. Ароморфоз, идиоадаптация, дегенерация. Соотношение различных направлений эволюции. Биологический прогресс и регресс. Краткая история развития органического мира. Основные ароморфозы в эволюции органического мира. 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>Основные направления в развитии растительного и животного мира на Земле в архейскую, протерозойскую, палеозойскую, мезозойскую и кайнозойскую эры. Влияние деятельности человека на многообразие видов, природные сообщества, их охрана.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spacing w:before="187"/>
        <w:ind w:right="-35"/>
        <w:jc w:val="center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>ПРОИСХОЖДЕНИЕ ЧЕЛОВЕКА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4" w:firstLine="72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>Ч.Дарвин о происхождении человека. Доказательства происхождения человека. Место человека в системе животного мира. Ф.Энгельс о роли труда в процессе происхождения человека.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4" w:firstLine="72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>Движущие силы антропогенеза: социальные и биологические факторы. Ведущая роль законов общественной жизни в социальном прогрессе человечества.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-35" w:firstLine="720"/>
        <w:jc w:val="both"/>
        <w:rPr>
          <w:color w:val="000000"/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Древнейшие (архантропы), древние (палеоантропы), ископаемые люди современного типа (неоантропы). 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-35" w:firstLine="72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>Человеческие расы, определение и классификация, единство происхождения. Антинаучная сущность социального дарвинизма и расизма.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spacing w:before="202"/>
        <w:ind w:right="-35"/>
        <w:jc w:val="center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>ОСНОВЫ СЕЛЕКЦИИ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color w:val="000000"/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Генетические основы селекции растений, животных и микроорганизмов. Задачи и цели современной селекции. Н.И.Вавилов о происхождении культурных растений. Значение исходного материала для селекции. 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color w:val="000000"/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Характеристика основных методов селекции растений. Виды гибридизации и отбора. 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color w:val="000000"/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Селекция животных. Виды скрещивания и методы разведения животных. Метод анализа наследственных хозяйственно ценных признаков у животных - производителей. Отдаленная гибридизация и гетерозис у домашних животных. 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>Селекция микроорганизмов, её значение для микробиологической промышленности. Основные направления биотехнологии (микробиологическая промышленность, генная и клеточная инженерия). Значение биотехнологии.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spacing w:before="192"/>
        <w:ind w:right="-35"/>
        <w:jc w:val="center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>ОСНОВЫ ЭКОЛОГИИ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color w:val="000000"/>
          <w:sz w:val="20"/>
          <w:szCs w:val="20"/>
        </w:rPr>
      </w:pPr>
      <w:r w:rsidRPr="0019027C">
        <w:rPr>
          <w:color w:val="000000"/>
          <w:sz w:val="20"/>
          <w:szCs w:val="20"/>
        </w:rPr>
        <w:t xml:space="preserve">Предмет, задачи и методы экологии. Экологические факторы: абиотические, биотические и антропогенные. Абиотические факторы и адаптации к ним у растений и животных. Биотические факторы, их характеристика (нейтрализм, антибиоз, симбиоз). Общие закономерности действия экологических факторов. </w:t>
      </w:r>
      <w:r w:rsidRPr="0019027C">
        <w:rPr>
          <w:color w:val="000000"/>
          <w:sz w:val="20"/>
          <w:szCs w:val="20"/>
        </w:rPr>
        <w:lastRenderedPageBreak/>
        <w:t xml:space="preserve">Комплексное воздействие факторов на организм. 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>Вид, его экологическая характеристика. Популяция и окружающая среда. Рациональное использование видов, сохранение их разнообразия.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-35" w:firstLine="72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>Биогеоценоз. Видовая, пространственная и трофическая структуры биогеоценоза. Цепи питания. Правило экологической пирамиды. Саморегуляция. Экологические системы и смена биогеоценозов. Агроценозы, их отличие от естественных биогеоценозов. Повышение продуктивности агроценозов на основе мелиорации земель, внедрения новых технологий выращивания растений. Охрана биогеоценозов.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spacing w:before="192"/>
        <w:ind w:right="-35"/>
        <w:jc w:val="center"/>
        <w:rPr>
          <w:sz w:val="20"/>
          <w:szCs w:val="20"/>
        </w:rPr>
      </w:pPr>
      <w:r w:rsidRPr="0019027C">
        <w:rPr>
          <w:b/>
          <w:bCs/>
          <w:color w:val="000000"/>
          <w:sz w:val="20"/>
          <w:szCs w:val="20"/>
        </w:rPr>
        <w:t>ОСНОВЫ УЧЕНИЯ О БИОСФЕРЕ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sz w:val="20"/>
          <w:szCs w:val="20"/>
        </w:rPr>
      </w:pPr>
      <w:r w:rsidRPr="0019027C">
        <w:rPr>
          <w:color w:val="000000"/>
          <w:sz w:val="20"/>
          <w:szCs w:val="20"/>
        </w:rPr>
        <w:t>Биосфера и ее границы. Основные положения теории В.И.Вернадского о возникновении биосферы. Эволюция биосферы. Биомасса поверхности суши, почвы и мирового океана. Живое вещество биосферы, его свойства и функции. Круговорот веществ и превращение энергии в биосфере. Характеристика биологического круговорота.</w:t>
      </w:r>
    </w:p>
    <w:p w:rsidR="006A1310" w:rsidRPr="0019027C" w:rsidRDefault="006A1310" w:rsidP="006A1310">
      <w:pPr>
        <w:widowControl w:val="0"/>
        <w:shd w:val="clear" w:color="auto" w:fill="FFFFFF"/>
        <w:autoSpaceDE w:val="0"/>
        <w:autoSpaceDN w:val="0"/>
        <w:adjustRightInd w:val="0"/>
        <w:ind w:right="-35" w:firstLine="720"/>
        <w:jc w:val="both"/>
        <w:rPr>
          <w:color w:val="000000"/>
          <w:sz w:val="20"/>
          <w:szCs w:val="20"/>
        </w:rPr>
      </w:pPr>
      <w:r w:rsidRPr="0019027C">
        <w:rPr>
          <w:color w:val="000000"/>
          <w:sz w:val="20"/>
          <w:szCs w:val="20"/>
        </w:rPr>
        <w:t>Определение и характеристика ноосферы. Определение, задачи и характеристика уровней экологического мониторинга. Современные проблемы охраны окружающей среды. Здоровье человека в период научно-технического прогресса.</w:t>
      </w:r>
    </w:p>
    <w:p w:rsidR="004B1A28" w:rsidRDefault="004B1A28">
      <w:bookmarkStart w:id="0" w:name="_GoBack"/>
      <w:bookmarkEnd w:id="0"/>
    </w:p>
    <w:sectPr w:rsidR="004B1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CD"/>
    <w:rsid w:val="004B1A28"/>
    <w:rsid w:val="006A1310"/>
    <w:rsid w:val="00706798"/>
    <w:rsid w:val="009B16FF"/>
    <w:rsid w:val="00A95BCD"/>
    <w:rsid w:val="00B37476"/>
    <w:rsid w:val="00C9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3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3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3538</Words>
  <Characters>20171</Characters>
  <Application>Microsoft Office Word</Application>
  <DocSecurity>0</DocSecurity>
  <Lines>168</Lines>
  <Paragraphs>47</Paragraphs>
  <ScaleCrop>false</ScaleCrop>
  <Company/>
  <LinksUpToDate>false</LinksUpToDate>
  <CharactersWithSpaces>23662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Olika</dc:creator>
  <cp:keywords/>
  <dc:description/>
  <cp:lastModifiedBy>Olika</cp:lastModifiedBy>
  <cp:revision>2</cp:revision>
  <dcterms:created xsi:type="dcterms:W3CDTF">2019-09-30T15:01:00Z</dcterms:created>
  <dcterms:modified xsi:type="dcterms:W3CDTF">2019-09-30T15:02:00Z</dcterms:modified>
</cp:coreProperties>
</file>